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9C" w:rsidRDefault="00E37C9C" w:rsidP="00E37C9C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                             СПИСОК  педагогических работников</w:t>
      </w:r>
    </w:p>
    <w:p w:rsidR="00E37C9C" w:rsidRDefault="00E37C9C" w:rsidP="00E37C9C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муниципального общеобразовательного учреждения города Жуковки</w:t>
      </w:r>
    </w:p>
    <w:p w:rsidR="00E37C9C" w:rsidRDefault="00E37C9C" w:rsidP="00E37C9C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«Лицей №1 имени Героя Советского Союза  Дмитрия Сергеевича Езерского», </w:t>
      </w:r>
      <w:proofErr w:type="gramStart"/>
      <w:r>
        <w:rPr>
          <w:rFonts w:ascii="Bookman Old Style" w:hAnsi="Bookman Old Style"/>
          <w:b/>
          <w:bCs/>
          <w:sz w:val="28"/>
          <w:szCs w:val="28"/>
        </w:rPr>
        <w:t>реализующих</w:t>
      </w:r>
      <w:proofErr w:type="gramEnd"/>
      <w:r>
        <w:rPr>
          <w:rFonts w:ascii="Bookman Old Style" w:hAnsi="Bookman Old Style"/>
          <w:b/>
          <w:bCs/>
          <w:sz w:val="28"/>
          <w:szCs w:val="28"/>
        </w:rPr>
        <w:t xml:space="preserve"> программу </w:t>
      </w:r>
      <w:r w:rsidRPr="007D55D1">
        <w:rPr>
          <w:rFonts w:ascii="Bookman Old Style" w:hAnsi="Bookman Old Style"/>
          <w:b/>
          <w:bCs/>
          <w:color w:val="FF0000"/>
          <w:sz w:val="28"/>
          <w:szCs w:val="28"/>
        </w:rPr>
        <w:t>начального общего образования</w:t>
      </w:r>
    </w:p>
    <w:p w:rsidR="00E37C9C" w:rsidRDefault="00E37C9C" w:rsidP="00E37C9C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в 202</w:t>
      </w:r>
      <w:r w:rsidR="00CC4B05">
        <w:rPr>
          <w:rFonts w:ascii="Bookman Old Style" w:hAnsi="Bookman Old Style"/>
          <w:b/>
          <w:bCs/>
          <w:sz w:val="28"/>
          <w:szCs w:val="28"/>
        </w:rPr>
        <w:t>1</w:t>
      </w:r>
      <w:r>
        <w:rPr>
          <w:rFonts w:ascii="Bookman Old Style" w:hAnsi="Bookman Old Style"/>
          <w:b/>
          <w:bCs/>
          <w:sz w:val="28"/>
          <w:szCs w:val="28"/>
        </w:rPr>
        <w:t>-202</w:t>
      </w:r>
      <w:r w:rsidR="00CC4B05">
        <w:rPr>
          <w:rFonts w:ascii="Bookman Old Style" w:hAnsi="Bookman Old Style"/>
          <w:b/>
          <w:bCs/>
          <w:sz w:val="28"/>
          <w:szCs w:val="28"/>
        </w:rPr>
        <w:t>2</w:t>
      </w:r>
      <w:r>
        <w:rPr>
          <w:rFonts w:ascii="Bookman Old Style" w:hAnsi="Bookman Old Style"/>
          <w:b/>
          <w:bCs/>
          <w:sz w:val="28"/>
          <w:szCs w:val="28"/>
        </w:rPr>
        <w:t xml:space="preserve"> учебном году</w:t>
      </w:r>
    </w:p>
    <w:p w:rsidR="00E37C9C" w:rsidRDefault="00E37C9C" w:rsidP="00E37C9C">
      <w:pPr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E37C9C" w:rsidRDefault="00E37C9C" w:rsidP="00E37C9C">
      <w:pPr>
        <w:rPr>
          <w:rFonts w:ascii="Bookman Old Style" w:hAnsi="Bookman Old Style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1229"/>
        <w:gridCol w:w="1123"/>
        <w:gridCol w:w="1530"/>
        <w:gridCol w:w="1525"/>
        <w:gridCol w:w="1690"/>
        <w:gridCol w:w="805"/>
        <w:gridCol w:w="720"/>
        <w:gridCol w:w="2218"/>
        <w:gridCol w:w="901"/>
        <w:gridCol w:w="1307"/>
        <w:gridCol w:w="1375"/>
      </w:tblGrid>
      <w:tr w:rsidR="00CC4B05" w:rsidTr="002D0081">
        <w:trPr>
          <w:cantSplit/>
          <w:trHeight w:val="703"/>
          <w:tblHeader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50" w:rsidRDefault="004D4F50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D4F50" w:rsidRDefault="004D4F50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50" w:rsidRDefault="004D4F50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50" w:rsidRDefault="004D4F50" w:rsidP="00E37C9C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Занимаемая должность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50" w:rsidRDefault="004D4F50" w:rsidP="00E37C9C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Уровень образования </w:t>
            </w:r>
          </w:p>
          <w:p w:rsidR="004D4F50" w:rsidRDefault="004D4F50" w:rsidP="00E37C9C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50" w:rsidRDefault="004D4F50" w:rsidP="00E37C9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50" w:rsidRDefault="004D4F50" w:rsidP="00E37C9C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Наименование направления и подготовки и (или) специальности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4D4F50" w:rsidRDefault="004D4F50" w:rsidP="00E37C9C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Ученые </w:t>
            </w:r>
          </w:p>
          <w:p w:rsidR="004D4F50" w:rsidRDefault="004D4F50" w:rsidP="00E37C9C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степени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4D4F50" w:rsidRDefault="004D4F50" w:rsidP="007D55D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Учен</w:t>
            </w:r>
            <w:r w:rsidR="007D55D1">
              <w:rPr>
                <w:rFonts w:ascii="Bookman Old Style" w:hAnsi="Bookman Old Style"/>
                <w:b/>
                <w:bCs/>
                <w:sz w:val="16"/>
                <w:szCs w:val="16"/>
              </w:rPr>
              <w:t>ое</w:t>
            </w:r>
            <w:proofErr w:type="gramEnd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звания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4D4F50" w:rsidRDefault="004D4F50" w:rsidP="004D4F50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ПК </w:t>
            </w:r>
            <w:proofErr w:type="gramStart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и(</w:t>
            </w:r>
            <w:proofErr w:type="gramEnd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или) ПП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50" w:rsidRDefault="004D4F50" w:rsidP="00E37C9C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Общий стаж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50" w:rsidRDefault="004D4F50" w:rsidP="00E37C9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Стаж по специальности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50" w:rsidRDefault="004D4F50" w:rsidP="00E37C9C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Преподаваемые учебные предметы, курсы, дисциплины (модули)</w:t>
            </w:r>
          </w:p>
        </w:tc>
      </w:tr>
      <w:tr w:rsidR="006D0019" w:rsidTr="002D0081">
        <w:trPr>
          <w:cantSplit/>
          <w:trHeight w:val="2364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Абрамова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Альбина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Николаевна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E37C9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БГПИ</w:t>
            </w:r>
          </w:p>
          <w:p w:rsidR="006D0019" w:rsidRDefault="006D0019" w:rsidP="00E37C9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Высшее, 1985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E37C9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английского и немецкого языков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7D55D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английский и немецкий язык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 w:rsidP="00E37C9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 w:rsidP="00E37C9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 w:rsidP="00E37C9C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15.09.2019-18.10.2019 ЧОУ ДПО «Институт повышения квалификации и профессиональной переподготовки»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анкт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-Петербург</w:t>
            </w:r>
          </w:p>
          <w:p w:rsidR="006D0019" w:rsidRDefault="006D0019" w:rsidP="00E37C9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«Проектирование современного урока Английский  язык  в соответствии с ФГОС», 108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37лет1мес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37лет 1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E37C9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Английский язык</w:t>
            </w:r>
          </w:p>
        </w:tc>
      </w:tr>
      <w:tr w:rsidR="006D0019" w:rsidTr="002D0081">
        <w:trPr>
          <w:cantSplit/>
          <w:trHeight w:val="14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Борисенко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Яна 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Геннадьевна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415BA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Учитель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415BA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БГУ, 2014</w:t>
            </w:r>
          </w:p>
          <w:p w:rsidR="006D0019" w:rsidRDefault="006D0019" w:rsidP="00415BA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Высшее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845C2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иност</w:t>
            </w:r>
            <w:bookmarkStart w:id="0" w:name="_GoBack"/>
            <w:bookmarkEnd w:id="0"/>
            <w:r>
              <w:rPr>
                <w:rFonts w:ascii="Bookman Old Style" w:hAnsi="Bookman Old Style"/>
                <w:sz w:val="16"/>
                <w:szCs w:val="16"/>
              </w:rPr>
              <w:t>ранного  языка</w:t>
            </w:r>
          </w:p>
          <w:p w:rsidR="006D0019" w:rsidRDefault="006D0019" w:rsidP="00415BA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F57F99">
            <w:pPr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Специальность-иностранный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язык (английский)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11.02.2019-13.03.2019 ЧОУ ДПО «Институт повышения квалификации и профессиональной переподготовки»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.С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анкт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-Петербург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«Проектирование современного урока Английский язык в соответствии с требованиями ФГОС», 108 часов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15BA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Английский язык</w:t>
            </w:r>
          </w:p>
        </w:tc>
      </w:tr>
      <w:tr w:rsidR="006D0019" w:rsidTr="002D0081">
        <w:trPr>
          <w:cantSplit/>
          <w:trHeight w:val="14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Буча</w:t>
            </w:r>
            <w:proofErr w:type="gramEnd"/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Татьяна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Ивановна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415BA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БГПИ </w:t>
            </w:r>
          </w:p>
          <w:p w:rsidR="006D0019" w:rsidRDefault="006D0019" w:rsidP="00415BA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Высшее, 1989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 w:rsidP="00415BA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suppressAutoHyphens/>
              <w:rPr>
                <w:rFonts w:ascii="Bookman Old Style" w:eastAsia="Calibri" w:hAnsi="Bookman Old Style"/>
                <w:sz w:val="16"/>
                <w:szCs w:val="16"/>
                <w:lang w:eastAsia="ar-SA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eastAsia="ar-SA"/>
              </w:rPr>
              <w:t>26.03.2018-30.03.2018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БИПКРО «Содержание и практические механизмы реализации ФГОС общего образования в преподавании «ОРКСЭ» и «ОДНК НР»,36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25.02.2019-01.052019 ЧОУ ДПО «Институт повышения квалификации и профессиональной переподготовки»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.С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анкт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-Петербург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«Разработка заданий для формирования и развития у учащихся познавательных УУД на уроках в начальной школе», 108 часов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47лет 1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47лет 1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Русский язык литературное чтение,</w:t>
            </w:r>
          </w:p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родной язык (русский),</w:t>
            </w:r>
          </w:p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литературное чтение на родном языке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математика, окружающий мир, музыка, ИЗО, технология.</w:t>
            </w:r>
          </w:p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D0019" w:rsidTr="002D0081">
        <w:trPr>
          <w:cantSplit/>
          <w:trHeight w:val="14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Волкова 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Елена Николаевна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F57F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Учитель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415BA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БГУ</w:t>
            </w:r>
          </w:p>
          <w:p w:rsidR="006D0019" w:rsidRDefault="006D0019" w:rsidP="00415BA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Высшее, 2009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11.11.2019-15.11.2019 БИПКРО, курсы</w:t>
            </w:r>
          </w:p>
          <w:p w:rsidR="006D0019" w:rsidRDefault="006D0019">
            <w:pPr>
              <w:suppressAutoHyphens/>
              <w:rPr>
                <w:rFonts w:ascii="Bookman Old Style" w:eastAsia="Calibri" w:hAnsi="Bookman Old Style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Bookman Old Style" w:eastAsia="Calibri" w:hAnsi="Bookman Old Style" w:cs="Calibri"/>
                <w:color w:val="000000"/>
                <w:sz w:val="16"/>
                <w:szCs w:val="16"/>
                <w:lang w:eastAsia="ar-SA"/>
              </w:rPr>
              <w:t xml:space="preserve">«Система контроля и оценки планируемых результатов в соответствии с ФГОС НОО и ФГОС НОО  </w:t>
            </w:r>
            <w:proofErr w:type="gramStart"/>
            <w:r>
              <w:rPr>
                <w:rFonts w:ascii="Bookman Old Style" w:eastAsia="Calibri" w:hAnsi="Bookman Old Style" w:cs="Calibri"/>
                <w:color w:val="000000"/>
                <w:sz w:val="16"/>
                <w:szCs w:val="16"/>
                <w:lang w:eastAsia="ar-SA"/>
              </w:rPr>
              <w:t>для</w:t>
            </w:r>
            <w:proofErr w:type="gramEnd"/>
            <w:r>
              <w:rPr>
                <w:rFonts w:ascii="Bookman Old Style" w:eastAsia="Calibri" w:hAnsi="Bookman Old Style" w:cs="Calibri"/>
                <w:color w:val="000000"/>
                <w:sz w:val="16"/>
                <w:szCs w:val="16"/>
                <w:lang w:eastAsia="ar-SA"/>
              </w:rPr>
              <w:t xml:space="preserve"> обучающихся с ОВЗ»,36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18лет 1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18 лет 1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Русский язык литературное чтение,</w:t>
            </w:r>
          </w:p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родной язык (русский),</w:t>
            </w:r>
          </w:p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литературное чтение на родном языке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математика, окружающий мир, музыка, ИЗО, технология, физическая культура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D0019" w:rsidTr="002D0081">
        <w:trPr>
          <w:cantSplit/>
          <w:trHeight w:val="1928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Голубева Татьяна Николаевна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Социальный педагог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Высшее, БГУ, 2002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учитель начальных классов и социальный педагог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по специальности «Педагогика и методика начального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suppressAutoHyphens/>
              <w:rPr>
                <w:rFonts w:ascii="Bookman Old Style" w:eastAsia="Calibri" w:hAnsi="Bookman Old Style" w:cs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D0019" w:rsidTr="002D0081">
        <w:trPr>
          <w:cantSplit/>
          <w:trHeight w:val="14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Грибкова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Валентина Андреевна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F57F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Учитель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БГПИ Высшее, 1974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suppressAutoHyphens/>
              <w:rPr>
                <w:rFonts w:ascii="Bookman Old Style" w:eastAsia="Calibri" w:hAnsi="Bookman Old Style"/>
                <w:sz w:val="16"/>
                <w:szCs w:val="16"/>
                <w:lang w:eastAsia="ar-SA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eastAsia="ar-SA"/>
              </w:rPr>
              <w:t>26.03.2018-30.03.2018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БИПКРО «Содержание и практические механизмы реализации ФГОС общего образования в преподавании «ОРКСЭ» и «ОДНК НР»,3620.01.2019-23.02.2019 ЧОУ ДПО «Институт повышения квалификации и профессиональной переподготовки»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.С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анкт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-Петербург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«Проектирование современного урока в Начальной школе в соответствии с требованиями  ФГОС», 108 часов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2D008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40лет 8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Русский язык литературное чтение,</w:t>
            </w:r>
          </w:p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родной язык (русский),</w:t>
            </w:r>
          </w:p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литературное чтение на родном языке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математика, окружающий мир, музыка, ИЗО, технология.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D0019" w:rsidTr="002D0081">
        <w:trPr>
          <w:cantSplit/>
          <w:trHeight w:val="14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Губенко Василий Владимирович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415BA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Учитель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15BA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СПГУ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им.П.Ф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Лесгафта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Высшее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,2007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15BA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специалист по физической культуре и спорту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15BA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По специальности физическая культура и спорт</w:t>
            </w:r>
          </w:p>
          <w:p w:rsidR="006D0019" w:rsidRDefault="006D0019" w:rsidP="00415BA4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 w:rsidP="00415BA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02.04.2018-04.04.2018 БИПКРО «Содержание и практические механизмы реализации ФГОС общего образования на занятия физической культуры», 22 часа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2D008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2D008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15BA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физическая культура</w:t>
            </w:r>
          </w:p>
        </w:tc>
      </w:tr>
      <w:tr w:rsidR="006D0019" w:rsidTr="002D0081">
        <w:trPr>
          <w:cantSplit/>
          <w:trHeight w:val="1928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Доронина Ирина Борисовна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Заместитель директора по УВР</w:t>
            </w: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Учитель </w:t>
            </w: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БГППК,  2006</w:t>
            </w: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БГУ . 2010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начальных классов с дополнительной подготовкой в области информатики</w:t>
            </w: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специальности: преподавание в начальных классах</w:t>
            </w: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по специальности (Информатика,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ВТ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и компьютерные технологии),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 w:rsidP="00F22841">
            <w:pPr>
              <w:suppressAutoHyphens/>
              <w:rPr>
                <w:rFonts w:ascii="Bookman Old Style" w:eastAsia="Calibri" w:hAnsi="Bookman Old Style"/>
                <w:sz w:val="16"/>
                <w:szCs w:val="16"/>
                <w:lang w:eastAsia="ar-SA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eastAsia="ar-SA"/>
              </w:rPr>
              <w:t>11.02.2019-15.02.2019</w:t>
            </w: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БИПКРО,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курсы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,«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Содержание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и практические механизмы реализации ФГОС общего образования в преподавании «ОРКСЭ» и «ОДНК НР»,36 часов</w:t>
            </w: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21.01.2019-14.03.2019 ЧОУ ДПО «Институт повышения квалификации и профессиональной переподготовки»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.С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анкт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-Петербург</w:t>
            </w:r>
          </w:p>
          <w:p w:rsidR="006D0019" w:rsidRDefault="006D0019" w:rsidP="00F22841">
            <w:pPr>
              <w:suppressAutoHyphens/>
              <w:rPr>
                <w:rFonts w:ascii="Bookman Old Style" w:eastAsia="Calibri" w:hAnsi="Bookman Old Style" w:cs="Calibri"/>
                <w:sz w:val="16"/>
                <w:szCs w:val="16"/>
                <w:lang w:eastAsia="ar-SA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ar-SA"/>
              </w:rPr>
              <w:t>«Проектирование и проведение современного урока с учетом практического опыта и рекомендаций по инклюзивному образованию детей с ОВЗ в соответствии с требованиями ФГОС на уроках начальных классов», 108 часов</w:t>
            </w:r>
          </w:p>
          <w:p w:rsidR="006D0019" w:rsidRDefault="006D0019" w:rsidP="00F22841">
            <w:pPr>
              <w:suppressAutoHyphens/>
              <w:rPr>
                <w:rFonts w:ascii="Bookman Old Style" w:eastAsia="Calibri" w:hAnsi="Bookman Old Style" w:cs="Calibri"/>
                <w:sz w:val="16"/>
                <w:szCs w:val="16"/>
                <w:lang w:eastAsia="ar-SA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ar-SA"/>
              </w:rPr>
              <w:t>21.01.2019-30.03.2019</w:t>
            </w:r>
          </w:p>
          <w:p w:rsidR="006D0019" w:rsidRDefault="006D0019" w:rsidP="00F22841">
            <w:pPr>
              <w:suppressAutoHyphens/>
              <w:rPr>
                <w:rFonts w:ascii="Bookman Old Style" w:eastAsia="Calibri" w:hAnsi="Bookman Old Style" w:cs="Calibri"/>
                <w:sz w:val="16"/>
                <w:szCs w:val="16"/>
                <w:lang w:eastAsia="ar-SA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ar-SA"/>
              </w:rPr>
              <w:t xml:space="preserve">Диплом о профессиональной переподготовке ЧОУ ДПО «Институт повышения квалификации и профессиональной переподготовки» </w:t>
            </w:r>
            <w:proofErr w:type="spellStart"/>
            <w:r>
              <w:rPr>
                <w:rFonts w:ascii="Bookman Old Style" w:eastAsia="Calibri" w:hAnsi="Bookman Old Style" w:cs="Calibri"/>
                <w:sz w:val="16"/>
                <w:szCs w:val="16"/>
                <w:lang w:eastAsia="ar-SA"/>
              </w:rPr>
              <w:t>г</w:t>
            </w:r>
            <w:proofErr w:type="gramStart"/>
            <w:r>
              <w:rPr>
                <w:rFonts w:ascii="Bookman Old Style" w:eastAsia="Calibri" w:hAnsi="Bookman Old Style" w:cs="Calibri"/>
                <w:sz w:val="16"/>
                <w:szCs w:val="16"/>
                <w:lang w:eastAsia="ar-SA"/>
              </w:rPr>
              <w:t>.С</w:t>
            </w:r>
            <w:proofErr w:type="gramEnd"/>
            <w:r>
              <w:rPr>
                <w:rFonts w:ascii="Bookman Old Style" w:eastAsia="Calibri" w:hAnsi="Bookman Old Style" w:cs="Calibri"/>
                <w:sz w:val="16"/>
                <w:szCs w:val="16"/>
                <w:lang w:eastAsia="ar-SA"/>
              </w:rPr>
              <w:t>анкт</w:t>
            </w:r>
            <w:proofErr w:type="spellEnd"/>
            <w:r>
              <w:rPr>
                <w:rFonts w:ascii="Bookman Old Style" w:eastAsia="Calibri" w:hAnsi="Bookman Old Style" w:cs="Calibri"/>
                <w:sz w:val="16"/>
                <w:szCs w:val="16"/>
                <w:lang w:eastAsia="ar-SA"/>
              </w:rPr>
              <w:t>-Петербург «Менеджмент в условиях реализации ФГОС»</w:t>
            </w: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Квалификация Менеджер в образовании, 260 часов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Русский язык литературное чтение,</w:t>
            </w:r>
          </w:p>
          <w:p w:rsidR="006D0019" w:rsidRDefault="006D0019" w:rsidP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родной язык (русский),</w:t>
            </w:r>
          </w:p>
          <w:p w:rsidR="006D0019" w:rsidRDefault="006D0019" w:rsidP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литературное чтение на родном языке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математика, окружающий мир, музыка, ИЗО, технология. ОДКНР.</w:t>
            </w:r>
          </w:p>
          <w:p w:rsidR="006D0019" w:rsidRDefault="006D0019" w:rsidP="00F2284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D0019" w:rsidTr="002D0081">
        <w:trPr>
          <w:cantSplit/>
          <w:trHeight w:val="14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Жидкова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Ирина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Викторовна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571C5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БГУ</w:t>
            </w:r>
          </w:p>
          <w:p w:rsidR="006D0019" w:rsidRDefault="006D0019" w:rsidP="00571C5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Высшее, 2006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учитель начальных классов и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Педагогика и методика начального образования с дополнительной специальностью «Изобразительное искусство»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suppressAutoHyphens/>
              <w:rPr>
                <w:rFonts w:ascii="Bookman Old Style" w:eastAsia="Calibri" w:hAnsi="Bookman Old Style" w:cs="Calibri"/>
                <w:sz w:val="16"/>
                <w:szCs w:val="16"/>
                <w:lang w:eastAsia="ar-SA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ar-SA"/>
              </w:rPr>
              <w:t>Октябрь 2016,</w:t>
            </w:r>
          </w:p>
          <w:p w:rsidR="006D0019" w:rsidRDefault="006D0019">
            <w:pPr>
              <w:pStyle w:val="a6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«Содержание и практические механизмы реализации ФГОС НОО», 16ч</w:t>
            </w:r>
          </w:p>
          <w:p w:rsidR="006D0019" w:rsidRDefault="006D0019">
            <w:pPr>
              <w:pStyle w:val="a6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11.02.2019-15.02.2019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БИПКРО,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курсы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,«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Содержание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и практические механизмы реализации ФГОС общего образования в преподавании «ОРКСЭ» и «ОДНК НР»,36 часов</w:t>
            </w:r>
          </w:p>
          <w:p w:rsidR="006D0019" w:rsidRDefault="006D0019">
            <w:pPr>
              <w:suppressAutoHyphens/>
              <w:rPr>
                <w:rFonts w:ascii="Bookman Old Style" w:eastAsia="Calibri" w:hAnsi="Bookman Old Style" w:cs="Calibri"/>
                <w:sz w:val="16"/>
                <w:szCs w:val="16"/>
                <w:lang w:eastAsia="ar-SA"/>
              </w:rPr>
            </w:pP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16 лет 1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16 лет 1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Русский язык литературное чтение,</w:t>
            </w:r>
          </w:p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родной язык (русский),</w:t>
            </w:r>
          </w:p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литературное чтение на родном языке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математика, окружающий мир, музыка, ИЗО, технология, физическая культура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D0019" w:rsidTr="002D0081">
        <w:trPr>
          <w:cantSplit/>
          <w:trHeight w:val="14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Зюкина</w:t>
            </w:r>
            <w:proofErr w:type="spellEnd"/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Галина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Нугралиновна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3B26E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Учитель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571C5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БГПИ</w:t>
            </w:r>
          </w:p>
          <w:p w:rsidR="006D0019" w:rsidRDefault="006D0019" w:rsidP="00571C5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Высшее, 1992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suppressAutoHyphens/>
              <w:rPr>
                <w:rFonts w:ascii="Bookman Old Style" w:eastAsia="Calibri" w:hAnsi="Bookman Old Style"/>
                <w:sz w:val="16"/>
                <w:szCs w:val="16"/>
                <w:lang w:eastAsia="ar-SA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eastAsia="ar-SA"/>
              </w:rPr>
              <w:t>26.03.2018-30.03.2018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БИПКРО «Содержание и практические механизмы реализации ФГОС общего образования в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преподовании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«ОРКСЭ» и «ОДНК НР»,3620.01.2019-23.02.2019 ЧОУ ДПО «Институт повышения квалификации и профессиональной переподготовки»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.С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анкт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-Петербург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«Проектирование современного урока в Начальной школе в соответствии с требованиями  ФГОС», 108 часов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2D008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30лет 1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2D008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30лет 1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Русский язык литературное чтение,</w:t>
            </w:r>
          </w:p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родной язык (русский),</w:t>
            </w:r>
          </w:p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литературное чтение на родном языке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математика, окружающий мир, музыка, ИЗО, технология.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D0019" w:rsidTr="002D0081">
        <w:trPr>
          <w:cantSplit/>
          <w:trHeight w:val="14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Ильюшина 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Татьяна 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Викторовна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7C3C8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Учитель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571C5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Тульский ГПИ</w:t>
            </w:r>
          </w:p>
          <w:p w:rsidR="006D0019" w:rsidRDefault="006D0019" w:rsidP="00571C5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Высшее, 1987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Педагогика  и методика начального обучения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27.04.2018-28.04.2018 БИПКРО «Реализация концепции преемственности дошкольного и начального общего образования: практико-ориентированное образование. Результаты, проблемы, перспективы»,16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26 года</w:t>
            </w:r>
          </w:p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6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26 года</w:t>
            </w:r>
          </w:p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6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Русский язык литературное чтение,</w:t>
            </w:r>
          </w:p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родной язык (русский),</w:t>
            </w:r>
          </w:p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литературное чтение на родном языке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математика, окружающий мир, музыка, ИЗО, технология, ОРКСЭ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D0019" w:rsidTr="002D0081">
        <w:trPr>
          <w:cantSplit/>
          <w:trHeight w:val="14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2D0081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Коленченко</w:t>
            </w:r>
            <w:proofErr w:type="spellEnd"/>
          </w:p>
          <w:p w:rsidR="006D0019" w:rsidRDefault="006D0019" w:rsidP="002D008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Елена</w:t>
            </w:r>
          </w:p>
          <w:p w:rsidR="006D0019" w:rsidRDefault="006D0019" w:rsidP="002D008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Васильевна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2D008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</w:t>
            </w:r>
          </w:p>
          <w:p w:rsidR="006D0019" w:rsidRDefault="006D0019" w:rsidP="002D008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2D008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БГПИ</w:t>
            </w:r>
          </w:p>
          <w:p w:rsidR="006D0019" w:rsidRDefault="006D0019" w:rsidP="002D008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Высшее, 1990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2D008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немецкого и английского языков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2D008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Немецкий и английский языки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 w:rsidP="002D008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 w:rsidP="002D008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 w:rsidP="002D008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10.03.2019-22.04.2019 ЧОУ ДПО «Институт повышения квалификации и профессиональной переподготовки»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.С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анкт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-Петербург</w:t>
            </w:r>
          </w:p>
          <w:p w:rsidR="006D0019" w:rsidRDefault="006D0019" w:rsidP="002D008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«Проектирование современного урока Немецкий язык  в соответствии с ФГОС», 108 часов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32лет 1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32лет 1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2D008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немецкий и английский язык</w:t>
            </w:r>
          </w:p>
        </w:tc>
      </w:tr>
      <w:tr w:rsidR="006D0019" w:rsidTr="002D0081">
        <w:trPr>
          <w:cantSplit/>
          <w:trHeight w:val="1928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Костромина Татьяна Геннадьевна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Учитель 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«БГУ им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ак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Петровского ИГ», 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Магистр по направлению подготовки Педагогическое образование Бакалавр. Педагогическое образование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Направленности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:н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ачальное образование, информатика.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 w:rsidP="005F07C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suppressAutoHyphens/>
              <w:rPr>
                <w:rFonts w:ascii="Bookman Old Style" w:eastAsia="Calibri" w:hAnsi="Bookman Old Style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Bookman Old Style" w:eastAsia="Calibri" w:hAnsi="Bookman Old Style" w:cs="Calibri"/>
                <w:color w:val="000000"/>
                <w:sz w:val="16"/>
                <w:szCs w:val="16"/>
                <w:lang w:eastAsia="ar-SA"/>
              </w:rPr>
              <w:t>06.11.2018-07.11.2018 БИПКРО, курсы «Проектирование современного урока в соответствии с требованиями ФГОС ОО», 16 часов</w:t>
            </w:r>
          </w:p>
          <w:p w:rsidR="006D0019" w:rsidRDefault="006D0019">
            <w:pPr>
              <w:pStyle w:val="a6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6D0019" w:rsidRDefault="006D0019">
            <w:pPr>
              <w:suppressAutoHyphens/>
              <w:rPr>
                <w:rFonts w:ascii="Bookman Old Style" w:eastAsia="Calibri" w:hAnsi="Bookman Old Style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Bookman Old Style" w:eastAsia="Calibri" w:hAnsi="Bookman Old Style"/>
                <w:color w:val="000000"/>
                <w:sz w:val="16"/>
                <w:szCs w:val="16"/>
                <w:lang w:eastAsia="ar-SA"/>
              </w:rPr>
              <w:t>13.08.2020-02.10.2020</w:t>
            </w:r>
            <w:r>
              <w:rPr>
                <w:rFonts w:ascii="Bookman Old Style" w:eastAsia="Calibri" w:hAnsi="Bookman Old Style" w:cs="Calibri"/>
                <w:color w:val="000000"/>
                <w:sz w:val="16"/>
                <w:szCs w:val="16"/>
                <w:lang w:eastAsia="ar-SA"/>
              </w:rPr>
              <w:t xml:space="preserve"> ДПО «Институт повышения квалификации и профессиональной переподготовки» </w:t>
            </w:r>
          </w:p>
          <w:p w:rsidR="006D0019" w:rsidRDefault="006D0019">
            <w:pPr>
              <w:suppressAutoHyphens/>
              <w:rPr>
                <w:rFonts w:ascii="Bookman Old Style" w:eastAsia="Calibri" w:hAnsi="Bookman Old Style"/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Bookman Old Style" w:eastAsia="Calibri" w:hAnsi="Bookman Old Style" w:cs="Calibri"/>
                <w:color w:val="000000"/>
                <w:sz w:val="16"/>
                <w:szCs w:val="16"/>
                <w:lang w:eastAsia="ar-SA"/>
              </w:rPr>
              <w:t>г</w:t>
            </w:r>
            <w:proofErr w:type="gramStart"/>
            <w:r>
              <w:rPr>
                <w:rFonts w:ascii="Bookman Old Style" w:eastAsia="Calibri" w:hAnsi="Bookman Old Style" w:cs="Calibri"/>
                <w:color w:val="000000"/>
                <w:sz w:val="16"/>
                <w:szCs w:val="16"/>
                <w:lang w:eastAsia="ar-SA"/>
              </w:rPr>
              <w:t>.С</w:t>
            </w:r>
            <w:proofErr w:type="gramEnd"/>
            <w:r>
              <w:rPr>
                <w:rFonts w:ascii="Bookman Old Style" w:eastAsia="Calibri" w:hAnsi="Bookman Old Style" w:cs="Calibri"/>
                <w:color w:val="000000"/>
                <w:sz w:val="16"/>
                <w:szCs w:val="16"/>
                <w:lang w:eastAsia="ar-SA"/>
              </w:rPr>
              <w:t>анкт</w:t>
            </w:r>
            <w:proofErr w:type="spellEnd"/>
            <w:r>
              <w:rPr>
                <w:rFonts w:ascii="Bookman Old Style" w:eastAsia="Calibri" w:hAnsi="Bookman Old Style" w:cs="Calibri"/>
                <w:color w:val="000000"/>
                <w:sz w:val="16"/>
                <w:szCs w:val="16"/>
                <w:lang w:eastAsia="ar-SA"/>
              </w:rPr>
              <w:t>-Петербург, профессиональная переподготовка «Учитель английского языка. Теория и методика преподавания учебного предмета «Английский язык» в условиях ФГОСНОО, ФГОС ООО, ФГОС СОО», 260ч</w:t>
            </w:r>
          </w:p>
          <w:p w:rsidR="006D0019" w:rsidRDefault="006D0019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Русский язык литературное чтение,</w:t>
            </w:r>
          </w:p>
          <w:p w:rsidR="006D0019" w:rsidRDefault="006D0019" w:rsidP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родной язык (русский),</w:t>
            </w:r>
          </w:p>
          <w:p w:rsidR="006D0019" w:rsidRDefault="006D0019" w:rsidP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литературное чтение на родном языке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математика, окружающий мир, музыка, ИЗО, технология. ОДКНР.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D0019" w:rsidTr="002D0081">
        <w:trPr>
          <w:cantSplit/>
          <w:trHeight w:val="1928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Кузнецова Наталья Александровна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Зам. директора по ВР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Учитель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571C5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Высшее, БГУ, 2010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иностранного языка (английский)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7C3C8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6D0019" w:rsidRDefault="006D0019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6D0019" w:rsidRDefault="006D0019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06.02.2018-16.02.2018 БИПКРО «Система контроля и оценки образовательных результатов в соответствии с ФГОС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для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обучающихся с ОВЗ», 72ч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20.02.2019-24.04.2019 ЧОУ ДПО «Институт повышения квалификации и профессиональной переподготовки»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.С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анкт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-Петербург</w:t>
            </w:r>
          </w:p>
          <w:p w:rsidR="006D0019" w:rsidRDefault="006D0019">
            <w:pPr>
              <w:suppressAutoHyphens/>
              <w:rPr>
                <w:rFonts w:ascii="Bookman Old Style" w:eastAsia="Calibri" w:hAnsi="Bookman Old Style" w:cs="Calibri"/>
                <w:sz w:val="16"/>
                <w:szCs w:val="16"/>
                <w:lang w:eastAsia="ar-SA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ar-SA"/>
              </w:rPr>
              <w:t>«Формирующее оценивание на уроке, как инструмент эффективного преподавания английского языка, в условиях реализации ФГОС», 108 часов</w:t>
            </w:r>
          </w:p>
          <w:p w:rsidR="006D0019" w:rsidRDefault="006D0019">
            <w:pPr>
              <w:suppressAutoHyphens/>
              <w:rPr>
                <w:rFonts w:ascii="Bookman Old Style" w:eastAsia="Calibri" w:hAnsi="Bookman Old Style" w:cs="Calibri"/>
                <w:sz w:val="16"/>
                <w:szCs w:val="16"/>
                <w:lang w:eastAsia="ar-SA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ar-SA"/>
              </w:rPr>
              <w:t>12.01.2019-23.03.2019</w:t>
            </w:r>
          </w:p>
          <w:p w:rsidR="006D0019" w:rsidRDefault="006D0019">
            <w:pPr>
              <w:suppressAutoHyphens/>
              <w:rPr>
                <w:rFonts w:ascii="Bookman Old Style" w:eastAsia="Calibri" w:hAnsi="Bookman Old Style" w:cs="Calibri"/>
                <w:sz w:val="16"/>
                <w:szCs w:val="16"/>
                <w:lang w:eastAsia="ar-SA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ar-SA"/>
              </w:rPr>
              <w:t xml:space="preserve">Диплом о профессиональной переподготовке ЧОУ ДПО «Институт повышения квалификации и профессиональной переподготовки» </w:t>
            </w:r>
            <w:proofErr w:type="spellStart"/>
            <w:r>
              <w:rPr>
                <w:rFonts w:ascii="Bookman Old Style" w:eastAsia="Calibri" w:hAnsi="Bookman Old Style" w:cs="Calibri"/>
                <w:sz w:val="16"/>
                <w:szCs w:val="16"/>
                <w:lang w:eastAsia="ar-SA"/>
              </w:rPr>
              <w:t>г</w:t>
            </w:r>
            <w:proofErr w:type="gramStart"/>
            <w:r>
              <w:rPr>
                <w:rFonts w:ascii="Bookman Old Style" w:eastAsia="Calibri" w:hAnsi="Bookman Old Style" w:cs="Calibri"/>
                <w:sz w:val="16"/>
                <w:szCs w:val="16"/>
                <w:lang w:eastAsia="ar-SA"/>
              </w:rPr>
              <w:t>.С</w:t>
            </w:r>
            <w:proofErr w:type="gramEnd"/>
            <w:r>
              <w:rPr>
                <w:rFonts w:ascii="Bookman Old Style" w:eastAsia="Calibri" w:hAnsi="Bookman Old Style" w:cs="Calibri"/>
                <w:sz w:val="16"/>
                <w:szCs w:val="16"/>
                <w:lang w:eastAsia="ar-SA"/>
              </w:rPr>
              <w:t>анкт</w:t>
            </w:r>
            <w:proofErr w:type="spellEnd"/>
            <w:r>
              <w:rPr>
                <w:rFonts w:ascii="Bookman Old Style" w:eastAsia="Calibri" w:hAnsi="Bookman Old Style" w:cs="Calibri"/>
                <w:sz w:val="16"/>
                <w:szCs w:val="16"/>
                <w:lang w:eastAsia="ar-SA"/>
              </w:rPr>
              <w:t>-Петербург «Менеджмент в условиях реализации ФГОС»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</w:t>
            </w:r>
          </w:p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</w:t>
            </w:r>
          </w:p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571C5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английский язык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D0019" w:rsidTr="002D0081">
        <w:trPr>
          <w:cantSplit/>
          <w:trHeight w:val="1928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Курц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Галина Владимировна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Педагог-библиотекарь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Орловский государственный институт культуры, 1994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библиотекаря-библиографа универсальных, научных и массовых библиотек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«Библиотековедение и библиография»</w:t>
            </w:r>
          </w:p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09.04.2018-19.09.2018 ООО «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Инфоурк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»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,п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рофессиональная подготовка «Библиотечно-библиографические и информационные знания в педагогическом процессе»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D0019" w:rsidTr="002D0081">
        <w:trPr>
          <w:cantSplit/>
          <w:trHeight w:val="14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Куцаева</w:t>
            </w:r>
            <w:proofErr w:type="spellEnd"/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Наталья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Александровна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Трубчевское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педагогическое училище,  1987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начальных классов, воспитатель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Преподавание в начальных классах общеобразовательных школ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28.09.2019-09.11.2019 ЧОУ ДПО «Институт повышения квалификации и профессиональной переподготовки»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анкт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-Петербург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«Проектирование современного урока в Начальной школе в соответствии с требованиями  ФГОС», 108 часов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34года 1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34года 1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Русский язык литературное чтение,</w:t>
            </w:r>
          </w:p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родной язык (русский),</w:t>
            </w:r>
          </w:p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литературное чтение на родном языке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математика, окружающий мир, музыка, ИЗО, технология.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D0019" w:rsidTr="002D0081">
        <w:trPr>
          <w:cantSplit/>
          <w:trHeight w:val="4479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Лебедовская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Лилия Витальевна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A849A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Учитель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91122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Высшее, БГУ, 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CC4B0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иностранного языка (английского)</w:t>
            </w:r>
          </w:p>
          <w:p w:rsidR="006D0019" w:rsidRDefault="006D0019" w:rsidP="00CC4B0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иностранного языка (немецкого)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2D008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иностранного языка (английского)</w:t>
            </w:r>
          </w:p>
          <w:p w:rsidR="006D0019" w:rsidRDefault="006D0019" w:rsidP="00CC4B0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ООО «Издательство «Учитель» Профессиональная переподготовка «Педагогика и методика преподавания иностранного языка (немецкий язык)», 31.05.2019,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02.11.2020-06.11.2020 БИПКРО «Профессиональное развитие педагогов в условиях реализации ФГОС ООО и введения ФГОС СОО», 24 часа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11.12.2020-25.12.2020 БИПКРО «Цифровая образовательная среда в образовательной организации», 36 часов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CC4B0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Английский язык, немецкий язык</w:t>
            </w:r>
          </w:p>
        </w:tc>
      </w:tr>
      <w:tr w:rsidR="006D0019" w:rsidTr="002D0081">
        <w:trPr>
          <w:cantSplit/>
          <w:trHeight w:val="14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Левых 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Ирина 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Леонидовна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7C1B1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Воспитатель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A849A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БГПИ </w:t>
            </w:r>
          </w:p>
          <w:p w:rsidR="006D0019" w:rsidRDefault="006D0019" w:rsidP="00A849A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Высшее, 1990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7C1B1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Учитель </w:t>
            </w:r>
          </w:p>
          <w:p w:rsidR="006D0019" w:rsidRDefault="006D0019" w:rsidP="007C1B1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русского языка,</w:t>
            </w:r>
          </w:p>
          <w:p w:rsidR="006D0019" w:rsidRDefault="006D0019" w:rsidP="007C1B1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литературы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7C1B1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русский язык,</w:t>
            </w:r>
          </w:p>
          <w:p w:rsidR="006D0019" w:rsidRDefault="006D0019" w:rsidP="007C1B1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литература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-11.03.2019-15.03.2019 БИПКРО курсы «Современные методы и технологии воспитания», 16 ч.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2D008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12лет 1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D0019" w:rsidTr="002D0081">
        <w:trPr>
          <w:cantSplit/>
          <w:trHeight w:val="14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Леонов Николай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Николаевич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A849A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Учитель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A849A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ФГОУ высшего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проф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.о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бразования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СП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Госудюуниверситет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им. ПФ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Лесфарта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», 2008</w:t>
            </w:r>
          </w:p>
          <w:p w:rsidR="006D0019" w:rsidRDefault="006D0019" w:rsidP="001B16F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специалист по ФК и спорту»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ФК и спорт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02.04.2018-04.04.2018 БИПКРО «Содержание и практические механизмы реализации ФГОС общего образования на занятия физической культуры», 22 часа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A849A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физическая культура</w:t>
            </w:r>
          </w:p>
        </w:tc>
      </w:tr>
      <w:tr w:rsidR="006D0019" w:rsidTr="002D0081">
        <w:trPr>
          <w:cantSplit/>
          <w:trHeight w:val="878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Логинова Татьяна Викторовна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Педагог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–п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сихолог</w:t>
            </w:r>
          </w:p>
          <w:p w:rsidR="006D0019" w:rsidRDefault="006D0019" w:rsidP="00A849A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Учитель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A849A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БГПУ, ,1995</w:t>
            </w:r>
            <w:r>
              <w:rPr>
                <w:rFonts w:ascii="Bookman Old Style" w:hAnsi="Bookman Old Style"/>
                <w:sz w:val="16"/>
                <w:szCs w:val="16"/>
              </w:rPr>
              <w:br/>
              <w:t>БГПИ по специальности биология, химия, 1988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A849A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педагог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-п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сихолог</w:t>
            </w:r>
          </w:p>
          <w:p w:rsidR="006D0019" w:rsidRDefault="006D0019" w:rsidP="00A849A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A849A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A849A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A849A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A849A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биологии и химии,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A849A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педаго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г-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психолог </w:t>
            </w:r>
          </w:p>
          <w:p w:rsidR="006D0019" w:rsidRDefault="006D0019" w:rsidP="001B16F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6D0019" w:rsidRDefault="006D0019" w:rsidP="001B16F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1B16F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1B16F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1B16F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биология и химия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27.01.2019-15.03.2019 ЧОУ ДПО «Институт повышения квалификации и профессиональной переподготовки»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.С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анкт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-Петербург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Диплом о профессиональной переподготовке по программе профессиональной переподготовки организация образовательного процесса для обучающихся с ОВ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З(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ЗПР), квалификация «Педагог по обучению лиц с задержкой психического развития и ОВЗ,260 часов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</w:p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26</w:t>
            </w:r>
          </w:p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</w:p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1B16F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биология</w:t>
            </w:r>
          </w:p>
        </w:tc>
      </w:tr>
      <w:tr w:rsidR="006D0019" w:rsidTr="002D0081">
        <w:trPr>
          <w:cantSplit/>
          <w:trHeight w:val="14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Осипенков</w:t>
            </w:r>
            <w:proofErr w:type="spellEnd"/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Василий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Тихонович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Учитель 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A849A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Высшее Смоленский</w:t>
            </w:r>
          </w:p>
          <w:p w:rsidR="006D0019" w:rsidRDefault="006D0019" w:rsidP="00A849A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ГПИ</w:t>
            </w:r>
          </w:p>
          <w:p w:rsidR="006D0019" w:rsidRDefault="006D0019" w:rsidP="00A849A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, 1980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02.04.2018-04.04.2018 БИПКРО «Содержание и практические механизмы реализации ФГОС общего образования на занятия физической культуры», 22 часа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41лет 1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2D008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Физическая культура</w:t>
            </w:r>
          </w:p>
        </w:tc>
      </w:tr>
      <w:tr w:rsidR="006D0019" w:rsidTr="002D0081">
        <w:trPr>
          <w:cantSplit/>
          <w:trHeight w:val="14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Пилипенко Наталья Ивановна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Саранское педучилище, ср.- спец., 1987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Преподавание в начальных классах общеобразовательной школы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pStyle w:val="a6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>ч</w:t>
            </w:r>
            <w:r>
              <w:rPr>
                <w:rFonts w:ascii="Bookman Old Style" w:hAnsi="Bookman Old Style"/>
                <w:sz w:val="16"/>
                <w:szCs w:val="16"/>
              </w:rPr>
              <w:t>26.03.2018-30.03.2018</w:t>
            </w:r>
          </w:p>
          <w:p w:rsidR="006D0019" w:rsidRDefault="006D0019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БИПКРО «Содержание и практические механизмы реализации ФГОС общего образования в преподавании «ОРКСЭ» и «ОДНК НР»,36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11.11.2019-15.11.2019 БИПКРО, курсы</w:t>
            </w:r>
          </w:p>
          <w:p w:rsidR="006D0019" w:rsidRDefault="006D0019">
            <w:pPr>
              <w:suppressAutoHyphens/>
              <w:rPr>
                <w:rFonts w:ascii="Bookman Old Style" w:eastAsia="Calibri" w:hAnsi="Bookman Old Style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Bookman Old Style" w:eastAsia="Calibri" w:hAnsi="Bookman Old Style" w:cs="Calibri"/>
                <w:color w:val="000000"/>
                <w:sz w:val="16"/>
                <w:szCs w:val="16"/>
                <w:lang w:eastAsia="ar-SA"/>
              </w:rPr>
              <w:t>«Система контроля и оценки планируемых результатов в соответствии с ФГОС НОО и ФГОС НОО обучающихся с ОВЗ»,36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34года 1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34года 1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Русский язык литературное чтение,</w:t>
            </w:r>
          </w:p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родной язык (русский),</w:t>
            </w:r>
          </w:p>
          <w:p w:rsidR="006D0019" w:rsidRDefault="006D0019" w:rsidP="004740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литературное чтение на родном языке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математика, окружающий мир, музыка, ИЗО, технология.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D0019" w:rsidTr="002D0081">
        <w:trPr>
          <w:cantSplit/>
          <w:trHeight w:val="14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Самохина Галина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Владимировна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5F07CA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Ср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.с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пец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Суражское</w:t>
            </w:r>
            <w:proofErr w:type="spellEnd"/>
          </w:p>
          <w:p w:rsidR="006D0019" w:rsidRDefault="006D0019" w:rsidP="005F07CA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пед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.у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чилище</w:t>
            </w:r>
            <w:proofErr w:type="spellEnd"/>
          </w:p>
          <w:p w:rsidR="006D0019" w:rsidRDefault="006D0019" w:rsidP="005F07C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. 1986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начальных классов, воспитатель ГПД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начальных классов, воспитатель ГПД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 w:rsidP="00D63A1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13.03.2019-22.04.2019 ЧОУ ДПО «Институт повышения квалификации и профессиональной переподготовки»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.С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анкт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-Петербург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«Инновационные технологии развития речи и мышления у детей с ОВЗ (с учетом требований ФГОС)», 108 часов 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33 год 1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33 год 1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D0019" w:rsidTr="002D0081">
        <w:trPr>
          <w:cantSplit/>
          <w:trHeight w:val="1928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Сандрыкина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Юлия Викторовна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D63A1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Учитель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ГОУВПО БГУ, 2009)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иностранных языков (английского)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«Иностранный язык (английский)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suppressAutoHyphens/>
              <w:rPr>
                <w:rFonts w:ascii="Bookman Old Style" w:eastAsia="Calibri" w:hAnsi="Bookman Old Style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Bookman Old Style" w:eastAsia="Calibri" w:hAnsi="Bookman Old Style" w:cs="Calibri"/>
                <w:color w:val="000000"/>
                <w:sz w:val="16"/>
                <w:szCs w:val="16"/>
                <w:lang w:eastAsia="ar-SA"/>
              </w:rPr>
              <w:t>27.11.2019-29.11.2019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БИПКРО, курсы «Методика подготовки обучающихся к выполнению заданий ОГЭ и ЕГЭ по иностранному языку с учетом типичных ошибок. Перспективные модели ГИА с учетом ФГОС», 24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Английский язык</w:t>
            </w:r>
          </w:p>
        </w:tc>
      </w:tr>
      <w:tr w:rsidR="006D0019" w:rsidTr="002D0081">
        <w:trPr>
          <w:cantSplit/>
          <w:trHeight w:val="14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Фокина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Тамара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Ивановна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5F07C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БГПИ</w:t>
            </w:r>
          </w:p>
          <w:p w:rsidR="006D0019" w:rsidRDefault="006D0019" w:rsidP="005F07C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Высшее, 1986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D63A1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03.02.2019-08.03.2019 ЧОУ ДПО «Институт повышения квалификации и профессиональной переподготовки»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.С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анкт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-Петербург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«Проектирование современного урока в Начальной школе в соответствии с требованиями  ФГОС», 108 часов 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36года 1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36года 1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634C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Русский язык литературное чтение,</w:t>
            </w:r>
          </w:p>
          <w:p w:rsidR="006D0019" w:rsidRDefault="006D0019" w:rsidP="00634C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родной язык (русский),</w:t>
            </w:r>
          </w:p>
          <w:p w:rsidR="006D0019" w:rsidRDefault="006D0019" w:rsidP="00634C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литературное чтение на родном языке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математика, окружающий мир, музыка, ИЗО, технология.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D0019" w:rsidTr="002D0081">
        <w:trPr>
          <w:cantSplit/>
          <w:trHeight w:val="1366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Черей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Нина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Ивановна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5F07C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БГПИ</w:t>
            </w:r>
          </w:p>
          <w:p w:rsidR="006D0019" w:rsidRDefault="006D0019" w:rsidP="005F07C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Высшее, 1979</w:t>
            </w:r>
          </w:p>
          <w:p w:rsidR="006D0019" w:rsidRDefault="006D0019" w:rsidP="005F07C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ГБПОУ «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Трубчевский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профессионально-педагогический колледж»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D63A1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биологии средней школы</w:t>
            </w:r>
          </w:p>
          <w:p w:rsidR="006D0019" w:rsidRDefault="006D0019" w:rsidP="00D63A1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5F07C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5F07C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биология</w:t>
            </w:r>
          </w:p>
          <w:p w:rsidR="006D0019" w:rsidRDefault="006D0019" w:rsidP="005F07CA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5F07CA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5F07CA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5F07CA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5F07C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25.02.2019-29.04..2019 ЧОУ ДПО «Институт повышения квалификации и профессиональной переподготовки»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г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.С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анкт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-Петербург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«Разработка заданий для формирования и развития у учащихся познавательных УУД на уроках в начальной школе», 108 часов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47лет 1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47лет 1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634C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Русский язык литературное чтение,</w:t>
            </w:r>
          </w:p>
          <w:p w:rsidR="006D0019" w:rsidRDefault="006D0019" w:rsidP="00634C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родной язык (русский),</w:t>
            </w:r>
          </w:p>
          <w:p w:rsidR="006D0019" w:rsidRDefault="006D0019" w:rsidP="00634C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литературное чтение на родном языке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математика, окружающий мир, музыка, ИЗО, технология.. ОРКСЭ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D0019" w:rsidTr="002D0081">
        <w:trPr>
          <w:cantSplit/>
          <w:trHeight w:val="803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Шелкунова</w:t>
            </w:r>
            <w:proofErr w:type="spellEnd"/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Елена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Валерьевна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0E53F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Учитель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5F07C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БГУ</w:t>
            </w:r>
          </w:p>
          <w:p w:rsidR="006D0019" w:rsidRDefault="006D0019" w:rsidP="005F07C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Высшее, 1999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27.04.2018-28.04.2018 БИПКРО «Реализация концепции преемственности дошкольного и начального общего образования: практико-ориентированное образование. Результаты, проблемы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перспективы»,16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82440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634C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Русский язык литературное чтение,</w:t>
            </w:r>
          </w:p>
          <w:p w:rsidR="006D0019" w:rsidRDefault="006D0019" w:rsidP="00634C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родной язык (русский),</w:t>
            </w:r>
          </w:p>
          <w:p w:rsidR="006D0019" w:rsidRDefault="006D0019" w:rsidP="00634C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литературное чтение на родном языке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математика, окружающий мир, музыка, ИЗО, технология.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D0019" w:rsidTr="002D0081">
        <w:trPr>
          <w:cantSplit/>
          <w:trHeight w:val="1928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Юркова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Светлана Анатольевна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5F07C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Учитель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0E53F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Высшее, БГУ ,2009</w:t>
            </w:r>
          </w:p>
          <w:p w:rsidR="006D0019" w:rsidRDefault="006D0019" w:rsidP="000E53F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0E53F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0E53F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0E53F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 w:rsidP="000E53FB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Ср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.с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пец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БГППК, 2001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Учитель иностранного языка (немецкого)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Учитель начальных классов с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подготовкой в области немецкого языка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Иностранный язык (немецкий)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:rsidR="006D0019" w:rsidRDefault="006D0019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14.03.2019-29.04. 2019 ЧОУ ДПО «Институт повышения квалификации и профессиональной переподготовки»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анкт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-Петербург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«Использование проектных технологий как способ повышения мотивация на уроках начальной школы», 108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4D4F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9" w:rsidRDefault="006D0019" w:rsidP="00634C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Русский язык литературное чтение,</w:t>
            </w:r>
          </w:p>
          <w:p w:rsidR="006D0019" w:rsidRDefault="006D0019" w:rsidP="00634C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родной язык (русский),</w:t>
            </w:r>
          </w:p>
          <w:p w:rsidR="006D0019" w:rsidRDefault="006D0019" w:rsidP="00634C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литературное чтение на родном языке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математика, окружающий мир, музыка, ИЗО, технология. ОДКНР.</w:t>
            </w:r>
          </w:p>
          <w:p w:rsidR="006D0019" w:rsidRDefault="006D001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E37C9C" w:rsidRDefault="00E37C9C" w:rsidP="00E37C9C">
      <w:pPr>
        <w:rPr>
          <w:rFonts w:ascii="Bookman Old Style" w:hAnsi="Bookman Old Style"/>
          <w:sz w:val="16"/>
          <w:szCs w:val="16"/>
        </w:rPr>
      </w:pPr>
    </w:p>
    <w:p w:rsidR="006E5941" w:rsidRDefault="006E5941"/>
    <w:sectPr w:rsidR="006E5941" w:rsidSect="00E37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40722"/>
    <w:multiLevelType w:val="hybridMultilevel"/>
    <w:tmpl w:val="A19C4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14"/>
    <w:rsid w:val="000E53FB"/>
    <w:rsid w:val="001B16F1"/>
    <w:rsid w:val="002D0081"/>
    <w:rsid w:val="003B26E6"/>
    <w:rsid w:val="003B347A"/>
    <w:rsid w:val="00415BA4"/>
    <w:rsid w:val="004740A2"/>
    <w:rsid w:val="004D4F50"/>
    <w:rsid w:val="00571C53"/>
    <w:rsid w:val="005F07CA"/>
    <w:rsid w:val="00634CC9"/>
    <w:rsid w:val="006D0019"/>
    <w:rsid w:val="006E5941"/>
    <w:rsid w:val="007C1B1C"/>
    <w:rsid w:val="007C3C8C"/>
    <w:rsid w:val="007D55D1"/>
    <w:rsid w:val="00824409"/>
    <w:rsid w:val="00845C20"/>
    <w:rsid w:val="00911225"/>
    <w:rsid w:val="00A849A0"/>
    <w:rsid w:val="00B4567D"/>
    <w:rsid w:val="00CC4B05"/>
    <w:rsid w:val="00CC7ACF"/>
    <w:rsid w:val="00D63A1B"/>
    <w:rsid w:val="00D92A14"/>
    <w:rsid w:val="00E37C9C"/>
    <w:rsid w:val="00F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7C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E37C9C"/>
    <w:rPr>
      <w:rFonts w:ascii="Calibri" w:eastAsia="Calibri" w:hAnsi="Calibri" w:cs="Calibri"/>
      <w:lang w:eastAsia="ar-SA"/>
    </w:rPr>
  </w:style>
  <w:style w:type="paragraph" w:styleId="a6">
    <w:name w:val="No Spacing"/>
    <w:link w:val="a5"/>
    <w:qFormat/>
    <w:rsid w:val="00E37C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7C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E37C9C"/>
    <w:rPr>
      <w:rFonts w:ascii="Calibri" w:eastAsia="Calibri" w:hAnsi="Calibri" w:cs="Calibri"/>
      <w:lang w:eastAsia="ar-SA"/>
    </w:rPr>
  </w:style>
  <w:style w:type="paragraph" w:styleId="a6">
    <w:name w:val="No Spacing"/>
    <w:link w:val="a5"/>
    <w:qFormat/>
    <w:rsid w:val="00E37C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2021-01-19T12:59:00Z</dcterms:created>
  <dcterms:modified xsi:type="dcterms:W3CDTF">2021-09-09T08:49:00Z</dcterms:modified>
</cp:coreProperties>
</file>