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9E" w:rsidRPr="006C2851" w:rsidRDefault="00136A20" w:rsidP="00A7143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16"/>
          <w:szCs w:val="16"/>
        </w:rPr>
      </w:pPr>
      <w:r w:rsidRPr="006C2851">
        <w:rPr>
          <w:rFonts w:ascii="Bookman Old Style" w:hAnsi="Bookman Old Style" w:cs="Times New Roman"/>
          <w:b/>
          <w:i/>
          <w:sz w:val="16"/>
          <w:szCs w:val="16"/>
        </w:rPr>
        <w:t>Аннотация к рабочим программам основного общего образования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792"/>
        <w:gridCol w:w="302"/>
        <w:gridCol w:w="12692"/>
      </w:tblGrid>
      <w:tr w:rsidR="00A71619" w:rsidRPr="006C2851" w:rsidTr="006361F2">
        <w:trPr>
          <w:trHeight w:val="5749"/>
        </w:trPr>
        <w:tc>
          <w:tcPr>
            <w:tcW w:w="606" w:type="pct"/>
          </w:tcPr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02" w:type="pct"/>
          </w:tcPr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5-</w:t>
            </w:r>
            <w:r w:rsidR="00451535" w:rsidRPr="006C2851">
              <w:rPr>
                <w:rFonts w:ascii="Bookman Old Style" w:hAnsi="Bookman Old Style" w:cs="Times New Roman"/>
                <w:sz w:val="16"/>
                <w:szCs w:val="16"/>
              </w:rPr>
              <w:t>9</w:t>
            </w:r>
          </w:p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292" w:type="pct"/>
          </w:tcPr>
          <w:p w:rsidR="00A71619" w:rsidRPr="006C2851" w:rsidRDefault="00347EF3" w:rsidP="006B0A99">
            <w:pPr>
              <w:tabs>
                <w:tab w:val="left" w:pos="708"/>
              </w:tabs>
              <w:suppressAutoHyphens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Рабочая программа составлена в соответствии с требованиями ФГОС на основе а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вторской программы </w:t>
            </w:r>
            <w:r w:rsidR="00A71619"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Т.А.  </w:t>
            </w:r>
            <w:proofErr w:type="spellStart"/>
            <w:r w:rsidR="00A71619" w:rsidRPr="006C2851">
              <w:rPr>
                <w:rFonts w:ascii="Bookman Old Style" w:hAnsi="Bookman Old Style" w:cs="Times New Roman"/>
                <w:sz w:val="16"/>
                <w:szCs w:val="16"/>
              </w:rPr>
              <w:t>Ладыженской</w:t>
            </w:r>
            <w:proofErr w:type="spellEnd"/>
            <w:r w:rsidR="00A71619"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, М.Т. Баранова, Л.А. </w:t>
            </w:r>
            <w:proofErr w:type="spellStart"/>
            <w:r w:rsidR="00A71619" w:rsidRPr="006C2851">
              <w:rPr>
                <w:rFonts w:ascii="Bookman Old Style" w:hAnsi="Bookman Old Style" w:cs="Times New Roman"/>
                <w:sz w:val="16"/>
                <w:szCs w:val="16"/>
              </w:rPr>
              <w:t>Тростенцовой</w:t>
            </w:r>
            <w:proofErr w:type="spellEnd"/>
            <w:r w:rsidR="00A71619"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и др. (М.: Просвещение, 2011),</w:t>
            </w:r>
          </w:p>
          <w:p w:rsidR="00A71619" w:rsidRPr="006C2851" w:rsidRDefault="00A71619" w:rsidP="006B0A99">
            <w:pPr>
              <w:pStyle w:val="a4"/>
              <w:ind w:left="795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Содержание программы соответствует учебникам: </w:t>
            </w:r>
          </w:p>
          <w:p w:rsidR="00A71619" w:rsidRPr="006C2851" w:rsidRDefault="00A71619" w:rsidP="00081518">
            <w:pPr>
              <w:pStyle w:val="a4"/>
              <w:numPr>
                <w:ilvl w:val="0"/>
                <w:numId w:val="19"/>
              </w:numPr>
              <w:tabs>
                <w:tab w:val="left" w:pos="708"/>
              </w:tabs>
              <w:suppressAutoHyphens/>
              <w:contextualSpacing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>Ладыженская</w:t>
            </w:r>
            <w:proofErr w:type="spellEnd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 xml:space="preserve"> Т.А., Баранов М. Т., </w:t>
            </w:r>
            <w:proofErr w:type="spellStart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>Тростенцова</w:t>
            </w:r>
            <w:proofErr w:type="spellEnd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 xml:space="preserve"> Л.А. и др. 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Русский язык. 5 класс: Учебник для общеобразовательных организаций с прил. на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электр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. носителе. В 2-х ч. –  М.: Просвещение, 2014-2017,</w:t>
            </w:r>
          </w:p>
          <w:p w:rsidR="00A71619" w:rsidRPr="006C2851" w:rsidRDefault="00A71619" w:rsidP="00081518">
            <w:pPr>
              <w:pStyle w:val="a4"/>
              <w:numPr>
                <w:ilvl w:val="0"/>
                <w:numId w:val="19"/>
              </w:numPr>
              <w:tabs>
                <w:tab w:val="left" w:pos="708"/>
              </w:tabs>
              <w:suppressAutoHyphens/>
              <w:contextualSpacing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 xml:space="preserve">Баранов М. Т., </w:t>
            </w:r>
            <w:proofErr w:type="spellStart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>Ладыженская</w:t>
            </w:r>
            <w:proofErr w:type="spellEnd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 xml:space="preserve"> Т.А., </w:t>
            </w:r>
            <w:proofErr w:type="spellStart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>Тростенцова</w:t>
            </w:r>
            <w:proofErr w:type="spellEnd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 xml:space="preserve"> Л.А. и др. 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Русский язык. 6 класс: Учебник для общеобразовательных организаций с прил. на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электр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. носителе. В 2-х ч. –  М.: Просвещение, 2014-2017,</w:t>
            </w:r>
          </w:p>
          <w:p w:rsidR="00A71619" w:rsidRPr="006C2851" w:rsidRDefault="00A71619" w:rsidP="00081518">
            <w:pPr>
              <w:pStyle w:val="a4"/>
              <w:numPr>
                <w:ilvl w:val="0"/>
                <w:numId w:val="19"/>
              </w:numPr>
              <w:tabs>
                <w:tab w:val="left" w:pos="708"/>
              </w:tabs>
              <w:suppressAutoHyphens/>
              <w:contextualSpacing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 xml:space="preserve">Баранов М. Т., </w:t>
            </w:r>
            <w:proofErr w:type="spellStart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>Ладыженская</w:t>
            </w:r>
            <w:proofErr w:type="spellEnd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 xml:space="preserve"> Т.А., </w:t>
            </w:r>
            <w:proofErr w:type="spellStart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>Тростенцова</w:t>
            </w:r>
            <w:proofErr w:type="spellEnd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 xml:space="preserve"> Л.А. и др. 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Русский язык. 7 класс: Учебник для общеобразовательных организаций с прил. на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электр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. носителе. –  М.: Просвещение, 2014-2017,</w:t>
            </w:r>
          </w:p>
          <w:p w:rsidR="00A71619" w:rsidRPr="006C2851" w:rsidRDefault="00A71619" w:rsidP="00081518">
            <w:pPr>
              <w:pStyle w:val="a4"/>
              <w:numPr>
                <w:ilvl w:val="0"/>
                <w:numId w:val="19"/>
              </w:numPr>
              <w:tabs>
                <w:tab w:val="left" w:pos="708"/>
              </w:tabs>
              <w:suppressAutoHyphens/>
              <w:contextualSpacing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>Ладыженская</w:t>
            </w:r>
            <w:proofErr w:type="spellEnd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 xml:space="preserve"> Т.А, Баранов М. Т., </w:t>
            </w:r>
            <w:proofErr w:type="spellStart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>Тростенцова</w:t>
            </w:r>
            <w:proofErr w:type="spellEnd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 xml:space="preserve"> Л.А. 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Русский язык. 8 класс: Учебник для общеобразовательных организаций с прил. на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электр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. носителе. В 2-х ч. –  М.: Просвещение, 2018</w:t>
            </w:r>
          </w:p>
          <w:p w:rsidR="00D34CAB" w:rsidRPr="006C2851" w:rsidRDefault="00D34CAB" w:rsidP="00D34CAB">
            <w:pPr>
              <w:pStyle w:val="a4"/>
              <w:numPr>
                <w:ilvl w:val="0"/>
                <w:numId w:val="19"/>
              </w:numPr>
              <w:tabs>
                <w:tab w:val="left" w:pos="708"/>
              </w:tabs>
              <w:suppressAutoHyphens/>
              <w:contextualSpacing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>Ладыженская</w:t>
            </w:r>
            <w:proofErr w:type="spellEnd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 xml:space="preserve"> Т.А, Баранов М. Т., </w:t>
            </w:r>
            <w:proofErr w:type="spellStart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>Тростенцова</w:t>
            </w:r>
            <w:proofErr w:type="spellEnd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 xml:space="preserve"> Л.А. 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Русский язык. 8 класс: Учебник для общеобразовательных организаций с прил. на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электр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. носителе. В 2-х ч. –  М.: Просвещение, 2018</w:t>
            </w:r>
          </w:p>
          <w:p w:rsidR="00A71619" w:rsidRPr="006C2851" w:rsidRDefault="00457B59" w:rsidP="00457B59">
            <w:pPr>
              <w:pStyle w:val="a4"/>
              <w:numPr>
                <w:ilvl w:val="0"/>
                <w:numId w:val="19"/>
              </w:num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Бархударов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СГ, Крючков СЕ, Максимов ЛЮ и др. Русский язык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М.:Просвещение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, 2016</w:t>
            </w:r>
            <w:r w:rsidR="00A71619" w:rsidRPr="006C2851">
              <w:rPr>
                <w:rFonts w:ascii="Bookman Old Style" w:hAnsi="Bookman Old Style" w:cs="Times New Roman"/>
                <w:sz w:val="16"/>
                <w:szCs w:val="16"/>
              </w:rPr>
              <w:t>Основные цели обучения русскому языку:</w:t>
            </w:r>
          </w:p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1.воспитание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      </w:r>
            <w:proofErr w:type="gramEnd"/>
          </w:p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2.овладение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общеучебными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умениями и универсальными учебными действиями, формирование навыков самостоятельной учебной деятельности, самообразования;</w:t>
            </w:r>
          </w:p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3.освоение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      </w:r>
          </w:p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4.развитие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      </w:r>
          </w:p>
          <w:p w:rsidR="00A71619" w:rsidRPr="006C2851" w:rsidRDefault="00A71619" w:rsidP="006B0A99">
            <w:pPr>
              <w:pStyle w:val="a9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>5.совершенствование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  <w:p w:rsidR="00A71619" w:rsidRPr="006C2851" w:rsidRDefault="00A71619" w:rsidP="006B0A99">
            <w:pPr>
              <w:pStyle w:val="a9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gramStart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Согласно учебному плану МАОУ г. Жуковки «Лицей № 1 им. 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Д.С.Езерского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>»  на 201</w:t>
            </w:r>
            <w:r w:rsidR="00D34CAB" w:rsidRPr="006C2851">
              <w:rPr>
                <w:rFonts w:ascii="Bookman Old Style" w:hAnsi="Bookman Old Style"/>
                <w:sz w:val="16"/>
                <w:szCs w:val="16"/>
              </w:rPr>
              <w:t>9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– 20</w:t>
            </w:r>
            <w:r w:rsidR="00D34CAB" w:rsidRPr="006C2851">
              <w:rPr>
                <w:rFonts w:ascii="Bookman Old Style" w:hAnsi="Bookman Old Style"/>
                <w:sz w:val="16"/>
                <w:szCs w:val="16"/>
              </w:rPr>
              <w:t>20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учебный год на изучение предмета отводится в 5 классе </w:t>
            </w:r>
            <w:r w:rsidR="00D34CAB" w:rsidRPr="006C2851">
              <w:rPr>
                <w:rFonts w:ascii="Bookman Old Style" w:hAnsi="Bookman Old Style"/>
                <w:sz w:val="16"/>
                <w:szCs w:val="16"/>
              </w:rPr>
              <w:t>5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часов в неделю, итого  </w:t>
            </w:r>
            <w:r w:rsidR="00D34CAB" w:rsidRPr="006C2851">
              <w:rPr>
                <w:rFonts w:ascii="Bookman Old Style" w:hAnsi="Bookman Old Style"/>
                <w:sz w:val="16"/>
                <w:szCs w:val="16"/>
              </w:rPr>
              <w:t>170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часов за учебный год, в 6 классе </w:t>
            </w:r>
            <w:r w:rsidR="00D34CAB" w:rsidRPr="006C2851">
              <w:rPr>
                <w:rFonts w:ascii="Bookman Old Style" w:hAnsi="Bookman Old Style"/>
                <w:sz w:val="16"/>
                <w:szCs w:val="16"/>
              </w:rPr>
              <w:t>6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часов в неделю, итого </w:t>
            </w:r>
            <w:r w:rsidR="00D34CAB" w:rsidRPr="006C2851">
              <w:rPr>
                <w:rFonts w:ascii="Bookman Old Style" w:hAnsi="Bookman Old Style"/>
                <w:sz w:val="16"/>
                <w:szCs w:val="16"/>
              </w:rPr>
              <w:t>204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часов за учебный год, в 7 классе </w:t>
            </w:r>
            <w:r w:rsidR="00D34CAB" w:rsidRPr="006C2851">
              <w:rPr>
                <w:rFonts w:ascii="Bookman Old Style" w:hAnsi="Bookman Old Style"/>
                <w:sz w:val="16"/>
                <w:szCs w:val="16"/>
              </w:rPr>
              <w:t>4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>час</w:t>
            </w:r>
            <w:r w:rsidR="00D34CAB" w:rsidRPr="006C2851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в неделю, итого </w:t>
            </w:r>
            <w:r w:rsidR="00D34CAB" w:rsidRPr="006C2851">
              <w:rPr>
                <w:rFonts w:ascii="Bookman Old Style" w:hAnsi="Bookman Old Style"/>
                <w:sz w:val="16"/>
                <w:szCs w:val="16"/>
              </w:rPr>
              <w:t>136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часов за учебный год, в 8</w:t>
            </w:r>
            <w:proofErr w:type="gramEnd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gramStart"/>
            <w:r w:rsidRPr="006C2851">
              <w:rPr>
                <w:rFonts w:ascii="Bookman Old Style" w:hAnsi="Bookman Old Style"/>
                <w:sz w:val="16"/>
                <w:szCs w:val="16"/>
              </w:rPr>
              <w:t>классе</w:t>
            </w:r>
            <w:proofErr w:type="gramEnd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3 часа, итого 102 часа за учебный год</w:t>
            </w:r>
            <w:r w:rsidR="00D34CAB" w:rsidRPr="006C2851">
              <w:rPr>
                <w:rFonts w:ascii="Bookman Old Style" w:hAnsi="Bookman Old Style"/>
                <w:sz w:val="16"/>
                <w:szCs w:val="16"/>
              </w:rPr>
              <w:t>, в 9 классе 3 часа, итого 102 часа за учебный год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A71619" w:rsidRPr="006C2851" w:rsidRDefault="00A71619" w:rsidP="006B0A99">
            <w:pPr>
              <w:pStyle w:val="a8"/>
              <w:spacing w:line="240" w:lineRule="auto"/>
              <w:ind w:firstLine="567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A71619" w:rsidRPr="006C2851" w:rsidTr="006361F2">
        <w:trPr>
          <w:trHeight w:val="4427"/>
        </w:trPr>
        <w:tc>
          <w:tcPr>
            <w:tcW w:w="606" w:type="pct"/>
          </w:tcPr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Литература</w:t>
            </w:r>
          </w:p>
        </w:tc>
        <w:tc>
          <w:tcPr>
            <w:tcW w:w="102" w:type="pct"/>
          </w:tcPr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5-</w:t>
            </w:r>
            <w:r w:rsidR="006361F2" w:rsidRPr="006C2851">
              <w:rPr>
                <w:rFonts w:ascii="Bookman Old Style" w:hAnsi="Bookman Old Style" w:cs="Times New Roman"/>
                <w:sz w:val="16"/>
                <w:szCs w:val="16"/>
              </w:rPr>
              <w:t>9</w:t>
            </w:r>
          </w:p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292" w:type="pct"/>
          </w:tcPr>
          <w:p w:rsidR="00A71619" w:rsidRPr="006C2851" w:rsidRDefault="00347EF3" w:rsidP="00A71619">
            <w:pPr>
              <w:suppressAutoHyphens/>
              <w:autoSpaceDE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Рабочая программа составлена в соответствии с требованиями ФГОС на основе а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вторской программы </w:t>
            </w: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по</w:t>
            </w:r>
            <w:proofErr w:type="gram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="00A71619"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  <w:t>«</w:t>
            </w:r>
            <w:proofErr w:type="gramStart"/>
            <w:r w:rsidR="00A71619"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  <w:t>Литература</w:t>
            </w:r>
            <w:proofErr w:type="gramEnd"/>
            <w:r w:rsidR="00A71619"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  <w:t>. 5—9 классы» для общеобразовательных учреждений под ред. В.Я. Коровиной, В.П. Журавлёва, В.И. Коровина (М.: Просвещение, 2011 г),</w:t>
            </w:r>
          </w:p>
          <w:p w:rsidR="00A71619" w:rsidRPr="006C2851" w:rsidRDefault="00A71619" w:rsidP="00A71619">
            <w:pPr>
              <w:suppressAutoHyphens/>
              <w:jc w:val="both"/>
              <w:rPr>
                <w:rFonts w:ascii="Bookman Old Style" w:eastAsia="Times New Roman" w:hAnsi="Bookman Old Style" w:cs="Times New Roman"/>
                <w:iCs/>
                <w:sz w:val="16"/>
                <w:szCs w:val="16"/>
                <w:lang w:eastAsia="zh-CN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  <w:t xml:space="preserve">Содержание программы соответствует учебникам: </w:t>
            </w:r>
          </w:p>
          <w:p w:rsidR="00A71619" w:rsidRPr="006C2851" w:rsidRDefault="00A71619" w:rsidP="00081518">
            <w:pPr>
              <w:pStyle w:val="a4"/>
              <w:numPr>
                <w:ilvl w:val="0"/>
                <w:numId w:val="35"/>
              </w:numPr>
              <w:suppressAutoHyphens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</w:pPr>
            <w:r w:rsidRPr="006C2851">
              <w:rPr>
                <w:rFonts w:ascii="Bookman Old Style" w:eastAsia="Calibri" w:hAnsi="Bookman Old Style" w:cs="Times New Roman"/>
                <w:iCs/>
                <w:sz w:val="16"/>
                <w:szCs w:val="16"/>
                <w:lang w:eastAsia="zh-CN"/>
              </w:rPr>
              <w:t xml:space="preserve">Коровина В. Я., Журавлёв В. П.,    Коровин В. И.   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Литература. 5кл. Учеб.  В 2 ч. — М.:      Просвещение, 2014 – 2018;</w:t>
            </w:r>
          </w:p>
          <w:p w:rsidR="00A71619" w:rsidRPr="006C2851" w:rsidRDefault="00A71619" w:rsidP="00081518">
            <w:pPr>
              <w:pStyle w:val="a4"/>
              <w:numPr>
                <w:ilvl w:val="0"/>
                <w:numId w:val="35"/>
              </w:numPr>
              <w:suppressAutoHyphens/>
              <w:jc w:val="both"/>
              <w:rPr>
                <w:rFonts w:ascii="Bookman Old Style" w:eastAsia="Calibri" w:hAnsi="Bookman Old Style" w:cs="Times New Roman"/>
                <w:iCs/>
                <w:sz w:val="16"/>
                <w:szCs w:val="16"/>
                <w:lang w:eastAsia="zh-CN"/>
              </w:rPr>
            </w:pPr>
            <w:proofErr w:type="spellStart"/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Полухина</w:t>
            </w:r>
            <w:proofErr w:type="spellEnd"/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 xml:space="preserve"> В.П.,</w:t>
            </w:r>
            <w:r w:rsidRPr="006C2851">
              <w:rPr>
                <w:rFonts w:ascii="Bookman Old Style" w:eastAsia="Calibri" w:hAnsi="Bookman Old Style" w:cs="Times New Roman"/>
                <w:iCs/>
                <w:sz w:val="16"/>
                <w:szCs w:val="16"/>
                <w:lang w:eastAsia="zh-CN"/>
              </w:rPr>
              <w:t xml:space="preserve"> Коровина В. Я., Журавлёв В. П.,    Коровин В. И.   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 xml:space="preserve">Литература. 6 </w:t>
            </w:r>
            <w:proofErr w:type="spellStart"/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кл</w:t>
            </w:r>
            <w:proofErr w:type="spellEnd"/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. Учеб.  В 2 ч. — М.:      Просвещение, 2014 – 2018;</w:t>
            </w:r>
          </w:p>
          <w:p w:rsidR="00A71619" w:rsidRPr="006C2851" w:rsidRDefault="00A71619" w:rsidP="00081518">
            <w:pPr>
              <w:pStyle w:val="a4"/>
              <w:numPr>
                <w:ilvl w:val="0"/>
                <w:numId w:val="35"/>
              </w:numPr>
              <w:suppressAutoHyphens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</w:pPr>
            <w:r w:rsidRPr="006C2851">
              <w:rPr>
                <w:rFonts w:ascii="Bookman Old Style" w:eastAsia="Calibri" w:hAnsi="Bookman Old Style" w:cs="Times New Roman"/>
                <w:iCs/>
                <w:sz w:val="16"/>
                <w:szCs w:val="16"/>
                <w:lang w:eastAsia="zh-CN"/>
              </w:rPr>
              <w:t xml:space="preserve">Коровина В. Я., Журавлёв В. П.,    Коровин В. И.   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 xml:space="preserve">Литература. 7 </w:t>
            </w:r>
            <w:proofErr w:type="spellStart"/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кл</w:t>
            </w:r>
            <w:proofErr w:type="spellEnd"/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. Учеб.  В 2 ч. — М.:      Просвещение, 2014 – 2018;</w:t>
            </w:r>
          </w:p>
          <w:p w:rsidR="00A71619" w:rsidRPr="006C2851" w:rsidRDefault="00A71619" w:rsidP="00081518">
            <w:pPr>
              <w:pStyle w:val="a4"/>
              <w:numPr>
                <w:ilvl w:val="0"/>
                <w:numId w:val="35"/>
              </w:numPr>
              <w:suppressAutoHyphens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</w:pPr>
            <w:r w:rsidRPr="006C2851">
              <w:rPr>
                <w:rFonts w:ascii="Bookman Old Style" w:eastAsia="Calibri" w:hAnsi="Bookman Old Style" w:cs="Times New Roman"/>
                <w:iCs/>
                <w:sz w:val="16"/>
                <w:szCs w:val="16"/>
                <w:lang w:eastAsia="zh-CN"/>
              </w:rPr>
              <w:t xml:space="preserve">Коровина В. Я., Журавлёв В. П.,    Коровин В. И.   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 xml:space="preserve">Литература. 8 </w:t>
            </w:r>
            <w:proofErr w:type="spellStart"/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кл</w:t>
            </w:r>
            <w:proofErr w:type="spellEnd"/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. Учеб.  В 2 ч. — М.:      Просвещение, 2014 – 2018;</w:t>
            </w:r>
          </w:p>
          <w:p w:rsidR="00457B59" w:rsidRPr="006C2851" w:rsidRDefault="00457B59" w:rsidP="00081518">
            <w:pPr>
              <w:pStyle w:val="a4"/>
              <w:numPr>
                <w:ilvl w:val="0"/>
                <w:numId w:val="35"/>
              </w:numPr>
              <w:suppressAutoHyphens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Зинин С. А., Сахаров В.И.,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Чалмаев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В. А. Литература. В 2-х частях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М.:Русское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слово, 2015</w:t>
            </w:r>
          </w:p>
          <w:p w:rsidR="00A71619" w:rsidRPr="006C2851" w:rsidRDefault="00A71619" w:rsidP="00A71619">
            <w:pPr>
              <w:suppressAutoHyphens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6C2851">
              <w:rPr>
                <w:rFonts w:ascii="Bookman Old Style" w:eastAsia="Calibri" w:hAnsi="Bookman Old Style" w:cs="Times New Roman"/>
                <w:bCs/>
                <w:sz w:val="16"/>
                <w:szCs w:val="16"/>
                <w:lang w:eastAsia="zh-CN"/>
              </w:rPr>
              <w:t>Главными целями изучения предмета «Литература» являются:</w:t>
            </w:r>
          </w:p>
          <w:p w:rsidR="00A71619" w:rsidRPr="006C2851" w:rsidRDefault="00A71619" w:rsidP="006B0A99">
            <w:pPr>
              <w:suppressAutoHyphens/>
              <w:ind w:firstLine="709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  <w:t>•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A71619" w:rsidRPr="006C2851" w:rsidRDefault="00A71619" w:rsidP="006B0A99">
            <w:pPr>
              <w:suppressAutoHyphens/>
              <w:ind w:firstLine="709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  <w:t xml:space="preserve">•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A71619" w:rsidRPr="006C2851" w:rsidRDefault="00A71619" w:rsidP="006B0A99">
            <w:pPr>
              <w:suppressAutoHyphens/>
              <w:ind w:firstLine="709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  <w:t xml:space="preserve">•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A71619" w:rsidRPr="006C2851" w:rsidRDefault="00A71619" w:rsidP="006B0A99">
            <w:pPr>
              <w:suppressAutoHyphens/>
              <w:ind w:firstLine="709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  <w:t xml:space="preserve">•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A71619" w:rsidRPr="006C2851" w:rsidRDefault="00A71619" w:rsidP="006B0A99">
            <w:pPr>
              <w:suppressAutoHyphens/>
              <w:ind w:firstLine="709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  <w:t xml:space="preserve">•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A71619" w:rsidRPr="006C2851" w:rsidRDefault="00A71619" w:rsidP="006B0A99">
            <w:pPr>
              <w:suppressAutoHyphens/>
              <w:ind w:firstLine="709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  <w:t xml:space="preserve">•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 xml:space="preserve">овладение важнейшими </w:t>
            </w:r>
            <w:proofErr w:type="spellStart"/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общеучебными</w:t>
            </w:r>
            <w:proofErr w:type="spellEnd"/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A71619" w:rsidRPr="006C2851" w:rsidRDefault="00A71619" w:rsidP="006B0A99">
            <w:pPr>
              <w:suppressAutoHyphens/>
              <w:ind w:firstLine="709"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  <w:t xml:space="preserve">•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A71619" w:rsidRPr="006C2851" w:rsidRDefault="00A71619" w:rsidP="006B0A99">
            <w:pPr>
              <w:suppressAutoHyphens/>
              <w:autoSpaceDE w:val="0"/>
              <w:ind w:firstLine="567"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</w:pPr>
            <w:proofErr w:type="gramStart"/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 xml:space="preserve">Согласно учебному плану МАОУ г. Жуковки «Лицей № 1 им. </w:t>
            </w:r>
            <w:proofErr w:type="spellStart"/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Д.С.Езерского</w:t>
            </w:r>
            <w:proofErr w:type="spellEnd"/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»  на 20</w:t>
            </w:r>
            <w:r w:rsidR="00D34CAB"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19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– 20</w:t>
            </w:r>
            <w:r w:rsidR="00D34CAB"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20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 xml:space="preserve"> учебный год на изучение предмета отводится в 5 классе 3 часа в неделю, итого 102 часа за учебный год, в 6 классе 2 часа в неделю, итого 68 часов за учебный год, в 7 классе 2 часа в неделю, итого 68 часов за учебный год</w:t>
            </w:r>
            <w:proofErr w:type="gramEnd"/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, в 8 классе 2 часа в неделю, итого 68 часов в год</w:t>
            </w:r>
            <w:proofErr w:type="gramStart"/>
            <w:r w:rsidR="00D34CAB"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 xml:space="preserve"> ,</w:t>
            </w:r>
            <w:proofErr w:type="gramEnd"/>
            <w:r w:rsidR="00D34CAB"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в 9 классе 2 часа в неделю, итого 68 часов в год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zh-CN"/>
              </w:rPr>
              <w:t>.</w:t>
            </w:r>
          </w:p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A71619" w:rsidRPr="006C2851" w:rsidTr="006361F2">
        <w:trPr>
          <w:trHeight w:val="4795"/>
        </w:trPr>
        <w:tc>
          <w:tcPr>
            <w:tcW w:w="606" w:type="pct"/>
          </w:tcPr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Иностранный язык</w:t>
            </w:r>
            <w:r w:rsidR="00E77390"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(английский язык)</w:t>
            </w:r>
          </w:p>
        </w:tc>
        <w:tc>
          <w:tcPr>
            <w:tcW w:w="102" w:type="pct"/>
          </w:tcPr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5-</w:t>
            </w:r>
            <w:r w:rsidR="006361F2" w:rsidRPr="006C2851">
              <w:rPr>
                <w:rFonts w:ascii="Bookman Old Style" w:hAnsi="Bookman Old Style" w:cs="Times New Roman"/>
                <w:sz w:val="16"/>
                <w:szCs w:val="16"/>
              </w:rPr>
              <w:t>9</w:t>
            </w:r>
          </w:p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292" w:type="pct"/>
          </w:tcPr>
          <w:p w:rsidR="00A71619" w:rsidRPr="006C2851" w:rsidRDefault="00347EF3" w:rsidP="00347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gramStart"/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Рабочая программа составлена в соответствии с требованиями ФГОС на основе а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вторской программы </w:t>
            </w:r>
            <w:r w:rsidR="00A71619"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по английскому языку для 5-9 классов (В.Г. Апальков.</w:t>
            </w:r>
            <w:proofErr w:type="gramEnd"/>
            <w:r w:rsidR="00A71619"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Английский язык. Рабочие программы. Предметная линия учебников Ваулина Ю.Е., </w:t>
            </w:r>
            <w:proofErr w:type="spellStart"/>
            <w:r w:rsidR="00A71619"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Подоляко</w:t>
            </w:r>
            <w:proofErr w:type="spellEnd"/>
            <w:r w:rsidR="00A71619"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О.Е., Дули Д., Эванс В. </w:t>
            </w:r>
            <w:r w:rsidR="00A71619" w:rsidRPr="006C2851">
              <w:rPr>
                <w:rFonts w:ascii="Bookman Old Style" w:eastAsia="Calibri" w:hAnsi="Bookman Old Style" w:cs="Times New Roman"/>
                <w:sz w:val="16"/>
                <w:szCs w:val="16"/>
                <w:lang w:val="en-US"/>
              </w:rPr>
              <w:t>V</w:t>
            </w:r>
            <w:r w:rsidR="00A71619"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-</w:t>
            </w:r>
            <w:r w:rsidR="00A71619" w:rsidRPr="006C2851">
              <w:rPr>
                <w:rFonts w:ascii="Bookman Old Style" w:eastAsia="Calibri" w:hAnsi="Bookman Old Style" w:cs="Times New Roman"/>
                <w:sz w:val="16"/>
                <w:szCs w:val="16"/>
                <w:lang w:val="en-US"/>
              </w:rPr>
              <w:t>IX</w:t>
            </w:r>
            <w:r w:rsidR="00A71619"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классы: пособие для учителей общеобразовательных учреждений. </w:t>
            </w:r>
            <w:proofErr w:type="gramStart"/>
            <w:r w:rsidR="00A71619"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М. «Просвещение»,  2012).</w:t>
            </w:r>
            <w:proofErr w:type="gramEnd"/>
          </w:p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Цели изучения курса:</w:t>
            </w:r>
          </w:p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В процессе изучения английского языка реализуются следующие цели:</w:t>
            </w:r>
          </w:p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ab/>
              <w:t>развитие иноязычной коммуникативной компетенции (речевой, языковой, социокультурной, компенсаторной, учебно-познавательной):</w:t>
            </w:r>
          </w:p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- речевая компетенция 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аудировании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, чтении, письме);</w:t>
            </w:r>
          </w:p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-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- социокультурная / межкультурная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обучащихся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, формирование умений представлять свою страну, ее культуру в условиях иноязычного межкультурного общения;</w:t>
            </w:r>
          </w:p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- компенсаторная компетенция – развитие умений выходить из положения в условиях дефицита языковых сре</w:t>
            </w: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дств пр</w:t>
            </w:r>
            <w:proofErr w:type="gram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и получении и передачи иноязычной информации;</w:t>
            </w:r>
          </w:p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- 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ab/>
              <w:t>развитие и воспитание у обучающихся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      </w:r>
            <w:proofErr w:type="gramEnd"/>
          </w:p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ab/>
      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  <w:proofErr w:type="gramEnd"/>
          </w:p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ab/>
      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      </w:r>
          </w:p>
          <w:p w:rsidR="00A71619" w:rsidRPr="006C2851" w:rsidRDefault="00A71619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ab/>
              <w:t>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      </w:r>
          </w:p>
          <w:p w:rsidR="00A71619" w:rsidRPr="006C2851" w:rsidRDefault="00A71619" w:rsidP="00347EF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На изучение английского языка  в 5-8 классе отводится 102 часа в год </w:t>
            </w:r>
            <w:r w:rsidR="00347EF3" w:rsidRPr="006C2851">
              <w:rPr>
                <w:rFonts w:ascii="Bookman Old Style" w:hAnsi="Bookman Old Style" w:cs="Times New Roman"/>
                <w:sz w:val="16"/>
                <w:szCs w:val="16"/>
              </w:rPr>
              <w:t>(3  ч в неделю)</w:t>
            </w:r>
          </w:p>
        </w:tc>
      </w:tr>
      <w:tr w:rsidR="00E77390" w:rsidRPr="006C2851" w:rsidTr="006361F2">
        <w:tc>
          <w:tcPr>
            <w:tcW w:w="606" w:type="pct"/>
          </w:tcPr>
          <w:p w:rsidR="00E77390" w:rsidRPr="006C2851" w:rsidRDefault="00E77390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Иностранный язык (Немецкий язык)</w:t>
            </w:r>
          </w:p>
        </w:tc>
        <w:tc>
          <w:tcPr>
            <w:tcW w:w="102" w:type="pct"/>
          </w:tcPr>
          <w:p w:rsidR="00E77390" w:rsidRPr="006C2851" w:rsidRDefault="00401CA8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5</w:t>
            </w:r>
            <w:r w:rsidR="006361F2" w:rsidRPr="006C2851">
              <w:rPr>
                <w:rFonts w:ascii="Bookman Old Style" w:hAnsi="Bookman Old Style" w:cs="Times New Roman"/>
                <w:sz w:val="16"/>
                <w:szCs w:val="16"/>
              </w:rPr>
              <w:t>8-</w:t>
            </w:r>
            <w:r w:rsidR="00E77390"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4292" w:type="pct"/>
          </w:tcPr>
          <w:p w:rsidR="00E77390" w:rsidRPr="006C2851" w:rsidRDefault="00E77390" w:rsidP="00347EF3">
            <w:pPr>
              <w:pStyle w:val="a5"/>
              <w:spacing w:before="0" w:beforeAutospacing="0" w:after="0" w:afterAutospacing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347EF3" w:rsidRPr="006C2851"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  <w:t>Рабочая программа составлена в соответствии с требованиями Ф</w:t>
            </w:r>
            <w:r w:rsidR="00401CA8"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  <w:t>Г</w:t>
            </w:r>
            <w:r w:rsidR="00347EF3" w:rsidRPr="006C2851"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  <w:t>ОС на основе а</w:t>
            </w:r>
            <w:r w:rsidR="00347EF3" w:rsidRPr="006C2851">
              <w:rPr>
                <w:rFonts w:ascii="Bookman Old Style" w:hAnsi="Bookman Old Style"/>
                <w:sz w:val="16"/>
                <w:szCs w:val="16"/>
              </w:rPr>
              <w:t xml:space="preserve">вторской программы  </w:t>
            </w:r>
            <w:proofErr w:type="gramStart"/>
            <w:r w:rsidR="00347EF3" w:rsidRPr="006C2851">
              <w:rPr>
                <w:rFonts w:ascii="Bookman Old Style" w:hAnsi="Bookman Old Style"/>
                <w:sz w:val="16"/>
                <w:szCs w:val="16"/>
              </w:rPr>
              <w:t>: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>Н</w:t>
            </w:r>
            <w:proofErr w:type="gramEnd"/>
            <w:r w:rsidRPr="006C2851">
              <w:rPr>
                <w:rFonts w:ascii="Bookman Old Style" w:hAnsi="Bookman Old Style"/>
                <w:sz w:val="16"/>
                <w:szCs w:val="16"/>
              </w:rPr>
              <w:t>емецк</w:t>
            </w:r>
            <w:r w:rsidR="00347EF3" w:rsidRPr="006C2851">
              <w:rPr>
                <w:rFonts w:ascii="Bookman Old Style" w:hAnsi="Bookman Old Style"/>
                <w:sz w:val="16"/>
                <w:szCs w:val="16"/>
              </w:rPr>
              <w:t>ий  язык. 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 9    класс. Автор   Бим  И.Л. - М.: Просвещение;</w:t>
            </w:r>
          </w:p>
          <w:p w:rsidR="00223658" w:rsidRPr="006C2851" w:rsidRDefault="00E77390" w:rsidP="00E77390">
            <w:pPr>
              <w:pStyle w:val="a5"/>
              <w:spacing w:before="0" w:beforeAutospacing="0" w:after="0" w:afterAutospacing="0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    - Немецкий   язык. Рабочие   программы.  Предметная  линия   у</w:t>
            </w:r>
            <w:r w:rsidR="00347EF3" w:rsidRPr="006C2851">
              <w:rPr>
                <w:rFonts w:ascii="Bookman Old Style" w:hAnsi="Bookman Old Style"/>
                <w:sz w:val="16"/>
                <w:szCs w:val="16"/>
              </w:rPr>
              <w:t>чебников 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 И.Л. Бим.    9  классы.  </w:t>
            </w:r>
          </w:p>
          <w:p w:rsidR="00E77390" w:rsidRPr="006C2851" w:rsidRDefault="00E77390" w:rsidP="00E77390">
            <w:pPr>
              <w:pStyle w:val="a5"/>
              <w:spacing w:before="0" w:beforeAutospacing="0" w:after="0" w:afterAutospacing="0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Style w:val="ab"/>
                <w:rFonts w:ascii="Bookman Old Style" w:hAnsi="Bookman Old Style"/>
                <w:b w:val="0"/>
                <w:sz w:val="16"/>
                <w:szCs w:val="16"/>
              </w:rPr>
              <w:t>Цели  и  задачи  обучения  немецкому   языку:</w:t>
            </w:r>
          </w:p>
          <w:p w:rsidR="00E77390" w:rsidRPr="006C2851" w:rsidRDefault="00E77390" w:rsidP="00E77390">
            <w:pPr>
              <w:pStyle w:val="a5"/>
              <w:spacing w:before="0" w:beforeAutospacing="0" w:after="0" w:afterAutospacing="0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       - развитие   иноязычной  </w:t>
            </w:r>
            <w:r w:rsidRPr="006C2851">
              <w:rPr>
                <w:rStyle w:val="ab"/>
                <w:rFonts w:ascii="Bookman Old Style" w:hAnsi="Bookman Old Style"/>
                <w:b w:val="0"/>
                <w:sz w:val="16"/>
                <w:szCs w:val="16"/>
              </w:rPr>
              <w:t xml:space="preserve">коммуникативной   компетенции 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>  в   совокупности  её   составляющих   -  речевой, языковой,  социокультурной, компенсаторной,  учебно  -  познавательной:</w:t>
            </w:r>
          </w:p>
          <w:p w:rsidR="00E77390" w:rsidRPr="006C2851" w:rsidRDefault="00E77390" w:rsidP="00E77390">
            <w:pPr>
              <w:pStyle w:val="a5"/>
              <w:spacing w:before="0" w:beforeAutospacing="0" w:after="0" w:afterAutospacing="0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      -  </w:t>
            </w:r>
            <w:r w:rsidRPr="006C2851">
              <w:rPr>
                <w:rStyle w:val="ab"/>
                <w:rFonts w:ascii="Bookman Old Style" w:hAnsi="Bookman Old Style"/>
                <w:b w:val="0"/>
                <w:sz w:val="16"/>
                <w:szCs w:val="16"/>
              </w:rPr>
              <w:t>речевая  компетенция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   -  развитие   коммуникативных  умений  в  четырех  видах  речевой   деятельности  (говорении,  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аудировани</w:t>
            </w:r>
            <w:r w:rsidR="00347EF3" w:rsidRPr="006C2851">
              <w:rPr>
                <w:rFonts w:ascii="Bookman Old Style" w:hAnsi="Bookman Old Style"/>
                <w:sz w:val="16"/>
                <w:szCs w:val="16"/>
              </w:rPr>
              <w:t>е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>,  чтении,  письме);</w:t>
            </w:r>
          </w:p>
          <w:p w:rsidR="00E77390" w:rsidRPr="006C2851" w:rsidRDefault="00E77390" w:rsidP="00E77390">
            <w:pPr>
              <w:pStyle w:val="a5"/>
              <w:spacing w:before="0" w:beforeAutospacing="0" w:after="0" w:afterAutospacing="0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      </w:t>
            </w:r>
            <w:proofErr w:type="gramStart"/>
            <w:r w:rsidRPr="006C2851">
              <w:rPr>
                <w:rStyle w:val="ab"/>
                <w:rFonts w:ascii="Bookman Old Style" w:hAnsi="Bookman Old Style"/>
                <w:b w:val="0"/>
                <w:sz w:val="16"/>
                <w:szCs w:val="16"/>
              </w:rPr>
              <w:t>-  языковая  компет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>енция  -  овладение  новыми   языковыми  средствами  (фонетическими,  орфографическими, лексическими,  грамматическими)  в </w:t>
            </w:r>
            <w:proofErr w:type="gramEnd"/>
          </w:p>
          <w:p w:rsidR="00E77390" w:rsidRPr="006C2851" w:rsidRDefault="00E77390" w:rsidP="00E77390">
            <w:pPr>
              <w:pStyle w:val="a5"/>
              <w:spacing w:before="0" w:beforeAutospacing="0" w:after="0" w:afterAutospacing="0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6C2851">
              <w:rPr>
                <w:rFonts w:ascii="Bookman Old Style" w:hAnsi="Bookman Old Style"/>
                <w:sz w:val="16"/>
                <w:szCs w:val="16"/>
              </w:rPr>
              <w:t>соответствии</w:t>
            </w:r>
            <w:proofErr w:type="gramEnd"/>
            <w:r w:rsidRPr="006C2851">
              <w:rPr>
                <w:rFonts w:ascii="Bookman Old Style" w:hAnsi="Bookman Old Style"/>
                <w:sz w:val="16"/>
                <w:szCs w:val="16"/>
              </w:rPr>
              <w:t>  с  темами, сферами   и  ситуациями   общения  для  9 класса; освоение   знаний  о  языковых  явлениях  немецкого  языка,  разных  способах  выражения  мысли  в  родном  и   немецком  языках;</w:t>
            </w:r>
          </w:p>
          <w:p w:rsidR="00E77390" w:rsidRPr="006C2851" w:rsidRDefault="00E77390" w:rsidP="00E77390">
            <w:pPr>
              <w:pStyle w:val="a5"/>
              <w:spacing w:before="0" w:beforeAutospacing="0" w:after="0" w:afterAutospacing="0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      -  </w:t>
            </w:r>
            <w:r w:rsidRPr="006C2851">
              <w:rPr>
                <w:rStyle w:val="ab"/>
                <w:rFonts w:ascii="Bookman Old Style" w:hAnsi="Bookman Old Style"/>
                <w:b w:val="0"/>
                <w:sz w:val="16"/>
                <w:szCs w:val="16"/>
              </w:rPr>
              <w:t>социокультурная     компетенция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>  -   приобщение  обучающихся  к  культуре,  традициям  и  реалиям  страны  (стран) изучаемого  языка   в   рамках  тем, сфер  и  ситуаций   общения,  отвечающих  опыту,  интересам,  психологическим  особенностям   учеников, формирование  умения  представлять  свою  страну,  её  культуру   в  условиях  иноязычного  межкультурного   общения;</w:t>
            </w:r>
          </w:p>
          <w:p w:rsidR="00E77390" w:rsidRPr="006C2851" w:rsidRDefault="00E77390" w:rsidP="00E77390">
            <w:pPr>
              <w:pStyle w:val="a5"/>
              <w:spacing w:before="0" w:beforeAutospacing="0" w:after="0" w:afterAutospacing="0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      </w:t>
            </w:r>
            <w:r w:rsidRPr="006C2851">
              <w:rPr>
                <w:rStyle w:val="ab"/>
                <w:rFonts w:ascii="Bookman Old Style" w:hAnsi="Bookman Old Style"/>
                <w:b w:val="0"/>
                <w:sz w:val="16"/>
                <w:szCs w:val="16"/>
              </w:rPr>
              <w:t>-  компенсаторная  компетенц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>ия  -  развитие   умений  выходить   из  положения  в условиях  дефицита   языковых  сре</w:t>
            </w:r>
            <w:proofErr w:type="gramStart"/>
            <w:r w:rsidRPr="006C2851">
              <w:rPr>
                <w:rFonts w:ascii="Bookman Old Style" w:hAnsi="Bookman Old Style"/>
                <w:sz w:val="16"/>
                <w:szCs w:val="16"/>
              </w:rPr>
              <w:t>дств  пр</w:t>
            </w:r>
            <w:proofErr w:type="gramEnd"/>
            <w:r w:rsidRPr="006C2851">
              <w:rPr>
                <w:rFonts w:ascii="Bookman Old Style" w:hAnsi="Bookman Old Style"/>
                <w:sz w:val="16"/>
                <w:szCs w:val="16"/>
              </w:rPr>
              <w:t>и  получении  и  передаче  информации;</w:t>
            </w:r>
          </w:p>
          <w:p w:rsidR="00E77390" w:rsidRPr="006C2851" w:rsidRDefault="00E77390" w:rsidP="00E77390">
            <w:pPr>
              <w:pStyle w:val="a5"/>
              <w:spacing w:before="0" w:beforeAutospacing="0" w:after="0" w:afterAutospacing="0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     </w:t>
            </w:r>
            <w:r w:rsidRPr="006C2851">
              <w:rPr>
                <w:rStyle w:val="ab"/>
                <w:rFonts w:ascii="Bookman Old Style" w:hAnsi="Bookman Old Style"/>
                <w:b w:val="0"/>
                <w:sz w:val="16"/>
                <w:szCs w:val="16"/>
              </w:rPr>
              <w:t>-  учебно  -   познавательная  компетенция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  -  дальнейшее  развитие   общих  и  специальных  учебных  умений;   ознакомление   со  способами   и  приёмами  самостоятельного   изучения  языков  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и  культур, в 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т.ч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>. с  использованием  ИКТ.</w:t>
            </w:r>
          </w:p>
          <w:p w:rsidR="00E77390" w:rsidRPr="006C2851" w:rsidRDefault="00E77390" w:rsidP="00E77390">
            <w:pPr>
              <w:pStyle w:val="a5"/>
              <w:spacing w:before="0" w:beforeAutospacing="0" w:after="0" w:afterAutospacing="0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    </w:t>
            </w:r>
            <w:proofErr w:type="gramStart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r w:rsidRPr="006C2851">
              <w:rPr>
                <w:rStyle w:val="ab"/>
                <w:rFonts w:ascii="Bookman Old Style" w:hAnsi="Bookman Old Style"/>
                <w:b w:val="0"/>
                <w:sz w:val="16"/>
                <w:szCs w:val="16"/>
              </w:rPr>
              <w:t>развитие  и   воспитание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>   у  обучающихся  понимания   важности  изучения  немецкого   языка  и  потребности  пользоваться   им  как  средством  общения,  познания, самореализации  и  социальной  адаптации;                         воспитание  качеств  гражданина,  патриота;  развитие   национального  самосознания,  стремления   к  взаимопониманию  между  людьми  разных  сообществ, толерантного  отношения   к  проявлениям   иной   культуры.   </w:t>
            </w:r>
            <w:proofErr w:type="gramEnd"/>
          </w:p>
          <w:p w:rsidR="00E77390" w:rsidRPr="006C2851" w:rsidRDefault="00E77390" w:rsidP="00347EF3">
            <w:pPr>
              <w:pStyle w:val="a5"/>
              <w:rPr>
                <w:rFonts w:ascii="Bookman Old Style" w:hAnsi="Bookman Old Style"/>
                <w:sz w:val="16"/>
                <w:szCs w:val="16"/>
                <w:bdr w:val="none" w:sz="0" w:space="0" w:color="auto" w:frame="1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На изучение немецкого языка  в 9  классе отводится 102 часа в год </w:t>
            </w:r>
            <w:r w:rsidR="00347EF3" w:rsidRPr="006C2851">
              <w:rPr>
                <w:rFonts w:ascii="Bookman Old Style" w:hAnsi="Bookman Old Style"/>
                <w:sz w:val="16"/>
                <w:szCs w:val="16"/>
              </w:rPr>
              <w:t>(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>3  ч в неделю</w:t>
            </w:r>
            <w:r w:rsidR="00347EF3" w:rsidRPr="006C2851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</w:tr>
      <w:tr w:rsidR="00136A20" w:rsidRPr="006C2851" w:rsidTr="006361F2">
        <w:trPr>
          <w:trHeight w:val="2839"/>
        </w:trPr>
        <w:tc>
          <w:tcPr>
            <w:tcW w:w="606" w:type="pct"/>
            <w:vMerge w:val="restart"/>
          </w:tcPr>
          <w:p w:rsidR="00136A20" w:rsidRPr="006C2851" w:rsidRDefault="00136A20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Математика</w:t>
            </w:r>
          </w:p>
        </w:tc>
        <w:tc>
          <w:tcPr>
            <w:tcW w:w="102" w:type="pct"/>
          </w:tcPr>
          <w:p w:rsidR="00136A20" w:rsidRPr="006C2851" w:rsidRDefault="00136A20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5</w:t>
            </w:r>
          </w:p>
        </w:tc>
        <w:tc>
          <w:tcPr>
            <w:tcW w:w="4292" w:type="pct"/>
          </w:tcPr>
          <w:p w:rsidR="00BF3051" w:rsidRPr="006C2851" w:rsidRDefault="00347EF3" w:rsidP="006B0A9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Рабочая программа составлена в соответствии с требованиями ФГОС на основе а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вторской программы </w:t>
            </w:r>
            <w:r w:rsidR="00BF3051"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Г.В. Дорофеева, И. Ф. </w:t>
            </w:r>
            <w:proofErr w:type="spellStart"/>
            <w:r w:rsidR="00BF3051" w:rsidRPr="006C2851">
              <w:rPr>
                <w:rFonts w:ascii="Bookman Old Style" w:hAnsi="Bookman Old Style" w:cs="Times New Roman"/>
                <w:sz w:val="16"/>
                <w:szCs w:val="16"/>
              </w:rPr>
              <w:t>Шарыгина</w:t>
            </w:r>
            <w:proofErr w:type="spellEnd"/>
            <w:r w:rsidR="00BF3051"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, опубликованная в сборнике программ </w:t>
            </w:r>
            <w:r w:rsidR="00BF3051"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 xml:space="preserve">«Математика. Сборник рабочих программ 5-6 классы» / сост. Т.А. </w:t>
            </w:r>
            <w:proofErr w:type="spellStart"/>
            <w:r w:rsidR="00BF3051"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Бурмистрова</w:t>
            </w:r>
            <w:proofErr w:type="spellEnd"/>
            <w:r w:rsidR="00BF3051"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. – 3-е изд. М.: Просвещение, 2015г. </w:t>
            </w:r>
          </w:p>
          <w:p w:rsidR="006902B4" w:rsidRPr="006C2851" w:rsidRDefault="006902B4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Программа обеспечена УМК для 5 класса авторов Г.В. Дорофеева, И. Ф.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Шарыгина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</w:p>
          <w:p w:rsidR="006902B4" w:rsidRPr="006C2851" w:rsidRDefault="006902B4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Математика. 5 класс: учеб</w:t>
            </w: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  <w:proofErr w:type="gram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ля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общеобразоват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. организаций / Г.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В.Дорофеев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, И. Ф.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Шарыгин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, С. Б. Суворова и др. ; под ред.  Г.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В.Дорофеева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, И. Ф.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Шарыгина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. – 5-е изд. – М. : Просвещение, 2017. </w:t>
            </w:r>
          </w:p>
          <w:p w:rsidR="00BF3051" w:rsidRPr="006C2851" w:rsidRDefault="00BF3051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BF3051" w:rsidRPr="006C2851" w:rsidRDefault="00BF3051" w:rsidP="00347EF3">
            <w:pPr>
              <w:pStyle w:val="a5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color w:val="333333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color w:val="333333"/>
                <w:sz w:val="16"/>
                <w:szCs w:val="16"/>
              </w:rPr>
              <w:t>Развитие алгоритмического мышления, необходимого для освоения курса информатики; овладение навыками дедуктивных рассуждений, развитие воображения, способностей к математическому творчеству.</w:t>
            </w:r>
          </w:p>
          <w:p w:rsidR="00BF3051" w:rsidRPr="006C2851" w:rsidRDefault="00BF3051" w:rsidP="00347EF3">
            <w:pPr>
              <w:pStyle w:val="a5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color w:val="333333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color w:val="333333"/>
                <w:sz w:val="16"/>
                <w:szCs w:val="16"/>
              </w:rPr>
              <w:t>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      </w:r>
          </w:p>
          <w:p w:rsidR="00BF3051" w:rsidRPr="006C2851" w:rsidRDefault="00BF3051" w:rsidP="00347EF3">
            <w:pPr>
              <w:pStyle w:val="a5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color w:val="333333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color w:val="333333"/>
                <w:sz w:val="16"/>
                <w:szCs w:val="16"/>
              </w:rPr>
              <w:t>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      </w:r>
          </w:p>
          <w:p w:rsidR="00255C35" w:rsidRPr="006C2851" w:rsidRDefault="00BF3051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333333"/>
                <w:sz w:val="16"/>
                <w:szCs w:val="16"/>
              </w:rPr>
              <w:t>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</w:t>
            </w:r>
          </w:p>
          <w:p w:rsidR="00255C35" w:rsidRPr="006C2851" w:rsidRDefault="00255C35" w:rsidP="006B0A99">
            <w:pPr>
              <w:tabs>
                <w:tab w:val="left" w:pos="5160"/>
              </w:tabs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На изучение математики в 5 классе отводится 170 часов из расчета 5 ч в неделю.</w:t>
            </w:r>
          </w:p>
          <w:p w:rsidR="00255C35" w:rsidRPr="006C2851" w:rsidRDefault="00255C35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136A20" w:rsidRPr="006C2851" w:rsidRDefault="00136A20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136A20" w:rsidRPr="006C2851" w:rsidTr="006361F2">
        <w:tc>
          <w:tcPr>
            <w:tcW w:w="606" w:type="pct"/>
            <w:vMerge/>
          </w:tcPr>
          <w:p w:rsidR="00136A20" w:rsidRPr="006C2851" w:rsidRDefault="00136A20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136A20" w:rsidRPr="006C2851" w:rsidRDefault="00136A20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6</w:t>
            </w:r>
          </w:p>
        </w:tc>
        <w:tc>
          <w:tcPr>
            <w:tcW w:w="4292" w:type="pct"/>
          </w:tcPr>
          <w:p w:rsidR="00347EF3" w:rsidRPr="006C2851" w:rsidRDefault="00347EF3" w:rsidP="00347EF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Рабочая программа составлена в соответствии с требованиями ФГОС на основе а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вторской программы Г.В. Дорофеева, И. Ф.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Шарыгина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, опубликованная в сборнике программ </w:t>
            </w: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 xml:space="preserve">«Математика. Сборник рабочих программ 5-6 классы» / сост. Т.А. </w:t>
            </w:r>
            <w:proofErr w:type="spellStart"/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Бурмистрова</w:t>
            </w:r>
            <w:proofErr w:type="spellEnd"/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. – 3-е изд. М.: Просвещение, 2015г. </w:t>
            </w:r>
          </w:p>
          <w:p w:rsidR="006902B4" w:rsidRPr="006C2851" w:rsidRDefault="006902B4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Программа обеспечена УМК для 6 класса авторов Г.В. Дорофеева, И. Ф.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Шарыгина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</w:p>
          <w:p w:rsidR="00347EF3" w:rsidRPr="006C2851" w:rsidRDefault="006902B4" w:rsidP="003F33CC">
            <w:pPr>
              <w:spacing w:line="36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Математика. 6 класс: учеб</w:t>
            </w: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  <w:proofErr w:type="gram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ля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общеобразоват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. организаций / Г.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В.Дорофеев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, И. Ф.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Шарыгин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, С. Б. Суворова и др. ; под ред.  Г.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В.Дорофеева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, И. Ф.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Шарыгина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. – 5-е изд. – М. : Просвещение, 2017.</w:t>
            </w:r>
            <w:r w:rsidR="003F33CC"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</w:t>
            </w:r>
          </w:p>
          <w:p w:rsidR="003F33CC" w:rsidRPr="006C2851" w:rsidRDefault="003F33CC" w:rsidP="003F33CC">
            <w:pPr>
              <w:spacing w:line="36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Цели изучения:</w:t>
            </w:r>
          </w:p>
          <w:p w:rsidR="003F33CC" w:rsidRPr="006C2851" w:rsidRDefault="003F33CC" w:rsidP="00347EF3">
            <w:pPr>
              <w:pStyle w:val="a4"/>
              <w:numPr>
                <w:ilvl w:val="0"/>
                <w:numId w:val="44"/>
              </w:num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3F33CC" w:rsidRPr="006C2851" w:rsidRDefault="003F33CC" w:rsidP="00347EF3">
            <w:pPr>
              <w:pStyle w:val="a4"/>
              <w:numPr>
                <w:ilvl w:val="0"/>
                <w:numId w:val="44"/>
              </w:num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3F33CC" w:rsidRPr="006C2851" w:rsidRDefault="003F33CC" w:rsidP="00347EF3">
            <w:pPr>
              <w:pStyle w:val="a4"/>
              <w:numPr>
                <w:ilvl w:val="0"/>
                <w:numId w:val="44"/>
              </w:num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3F33CC" w:rsidRPr="006C2851" w:rsidRDefault="003F33CC" w:rsidP="00347EF3">
            <w:pPr>
              <w:pStyle w:val="a4"/>
              <w:numPr>
                <w:ilvl w:val="0"/>
                <w:numId w:val="44"/>
              </w:num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3F33CC" w:rsidRPr="006C2851" w:rsidRDefault="003F33CC" w:rsidP="00347EF3">
            <w:pPr>
              <w:pStyle w:val="a4"/>
              <w:numPr>
                <w:ilvl w:val="0"/>
                <w:numId w:val="44"/>
              </w:num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систематическое развитие понятия числа;</w:t>
            </w:r>
          </w:p>
          <w:p w:rsidR="003F33CC" w:rsidRPr="006C2851" w:rsidRDefault="003F33CC" w:rsidP="00347EF3">
            <w:pPr>
              <w:pStyle w:val="a4"/>
              <w:numPr>
                <w:ilvl w:val="0"/>
                <w:numId w:val="44"/>
              </w:num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      </w:r>
          </w:p>
          <w:p w:rsidR="006902B4" w:rsidRPr="006C2851" w:rsidRDefault="006902B4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 xml:space="preserve">   </w:t>
            </w:r>
          </w:p>
          <w:p w:rsidR="00255C35" w:rsidRPr="006C2851" w:rsidRDefault="00255C35" w:rsidP="006B0A99">
            <w:pPr>
              <w:tabs>
                <w:tab w:val="left" w:pos="5160"/>
              </w:tabs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На изучение математики в 6 классе отводится 170 часов из расчета 5 ч в неделю.</w:t>
            </w:r>
          </w:p>
          <w:p w:rsidR="00136A20" w:rsidRPr="006C2851" w:rsidRDefault="00136A20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136A20" w:rsidRPr="006C2851" w:rsidTr="006361F2">
        <w:tc>
          <w:tcPr>
            <w:tcW w:w="606" w:type="pct"/>
            <w:vMerge w:val="restart"/>
          </w:tcPr>
          <w:p w:rsidR="00136A20" w:rsidRPr="006C2851" w:rsidRDefault="00136A20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Алгебра</w:t>
            </w:r>
          </w:p>
        </w:tc>
        <w:tc>
          <w:tcPr>
            <w:tcW w:w="102" w:type="pct"/>
          </w:tcPr>
          <w:p w:rsidR="00136A20" w:rsidRPr="006C2851" w:rsidRDefault="00136A20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4292" w:type="pct"/>
          </w:tcPr>
          <w:p w:rsidR="00DD6AC1" w:rsidRPr="006C2851" w:rsidRDefault="00DD6AC1" w:rsidP="00DD6AC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Рабочая программа составлена в соответствии с требованиями ФГОС на основе а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вторской программы Г.В. Дорофеева, И. Ф.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Шарыгина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, опубликованная в сборнике программ </w:t>
            </w: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 xml:space="preserve">«Математика. Сборник рабочих программ 5-6 классы» / сост. Т.А. </w:t>
            </w:r>
            <w:proofErr w:type="spellStart"/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Бурмистрова</w:t>
            </w:r>
            <w:proofErr w:type="spellEnd"/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. – 3-е изд. М.: Просвещение, 2015г. </w:t>
            </w:r>
          </w:p>
          <w:p w:rsidR="00136A20" w:rsidRPr="006C2851" w:rsidRDefault="00255C35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Макарычев, Ю.Н. и др. Алгебра 7 класс: учебник для общеобразовательных учреждений/ под редакцией С.А.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Теляковского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, 2017</w:t>
            </w:r>
          </w:p>
          <w:p w:rsidR="00BF3051" w:rsidRPr="006C2851" w:rsidRDefault="00BF3051" w:rsidP="006B0A99">
            <w:pPr>
              <w:tabs>
                <w:tab w:val="left" w:pos="5160"/>
              </w:tabs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Цель изучения курса алгебры в 7 классе </w:t>
            </w:r>
          </w:p>
          <w:p w:rsidR="00BF3051" w:rsidRPr="006C2851" w:rsidRDefault="00BF3051" w:rsidP="006B0A99">
            <w:pPr>
              <w:tabs>
                <w:tab w:val="left" w:pos="5160"/>
              </w:tabs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Целью изучения курса алгебры в 7 классе является:  </w:t>
            </w:r>
          </w:p>
          <w:p w:rsidR="00BF3051" w:rsidRPr="006C2851" w:rsidRDefault="00BF3051" w:rsidP="00081518">
            <w:pPr>
              <w:pStyle w:val="a4"/>
              <w:numPr>
                <w:ilvl w:val="0"/>
                <w:numId w:val="9"/>
              </w:numPr>
              <w:tabs>
                <w:tab w:val="left" w:pos="5160"/>
              </w:tabs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сформировать практические навыки выполнения устных, письменных, инструментальных вычислений, развить вычислительную культуру;  </w:t>
            </w:r>
          </w:p>
          <w:p w:rsidR="00BF3051" w:rsidRPr="006C2851" w:rsidRDefault="00BF3051" w:rsidP="00081518">
            <w:pPr>
              <w:pStyle w:val="a4"/>
              <w:numPr>
                <w:ilvl w:val="0"/>
                <w:numId w:val="9"/>
              </w:numPr>
              <w:tabs>
                <w:tab w:val="left" w:pos="5160"/>
              </w:tabs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овладеть символическим языком алгебры, выработать формально-оперативные алгебраические умения и научиться применять их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крешению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математических и нематематических задач; </w:t>
            </w:r>
          </w:p>
          <w:p w:rsidR="00BF3051" w:rsidRPr="006C2851" w:rsidRDefault="00BF3051" w:rsidP="00081518">
            <w:pPr>
              <w:pStyle w:val="a4"/>
              <w:numPr>
                <w:ilvl w:val="0"/>
                <w:numId w:val="9"/>
              </w:numPr>
              <w:tabs>
                <w:tab w:val="left" w:pos="5160"/>
              </w:tabs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 </w:t>
            </w:r>
          </w:p>
          <w:p w:rsidR="00BF3051" w:rsidRPr="006C2851" w:rsidRDefault="00BF3051" w:rsidP="00081518">
            <w:pPr>
              <w:pStyle w:val="a4"/>
              <w:numPr>
                <w:ilvl w:val="0"/>
                <w:numId w:val="9"/>
              </w:numPr>
              <w:tabs>
                <w:tab w:val="left" w:pos="5160"/>
              </w:tabs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контрпримеры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, использовать различные языки математики (словесный, символический, графический) для иллюстрации, интерпретации, аргументации и доказательства; </w:t>
            </w:r>
          </w:p>
          <w:p w:rsidR="00BF3051" w:rsidRPr="006C2851" w:rsidRDefault="00BF3051" w:rsidP="00081518">
            <w:pPr>
              <w:pStyle w:val="a4"/>
              <w:numPr>
                <w:ilvl w:val="0"/>
                <w:numId w:val="9"/>
              </w:numPr>
              <w:tabs>
                <w:tab w:val="left" w:pos="5160"/>
              </w:tabs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      </w:r>
          </w:p>
          <w:p w:rsidR="00BF3051" w:rsidRPr="006C2851" w:rsidRDefault="00BF3051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55C35" w:rsidRPr="006C2851" w:rsidRDefault="00255C35" w:rsidP="006B0A99">
            <w:pPr>
              <w:tabs>
                <w:tab w:val="left" w:pos="5160"/>
              </w:tabs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На изучение алгебры в 7 классе отводится 102 часа (из расчета 3 ч в неделю).</w:t>
            </w:r>
          </w:p>
          <w:p w:rsidR="00255C35" w:rsidRPr="006C2851" w:rsidRDefault="00255C35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136A20" w:rsidRPr="006C2851" w:rsidTr="006361F2">
        <w:tc>
          <w:tcPr>
            <w:tcW w:w="606" w:type="pct"/>
            <w:vMerge/>
          </w:tcPr>
          <w:p w:rsidR="00136A20" w:rsidRPr="006C2851" w:rsidRDefault="00136A20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136A20" w:rsidRPr="006C2851" w:rsidRDefault="00136A20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8</w:t>
            </w:r>
            <w:r w:rsidR="006361F2" w:rsidRPr="006C2851">
              <w:rPr>
                <w:rFonts w:ascii="Bookman Old Style" w:hAnsi="Bookman Old Style" w:cs="Times New Roman"/>
                <w:sz w:val="16"/>
                <w:szCs w:val="16"/>
              </w:rPr>
              <w:t>-9</w:t>
            </w:r>
          </w:p>
        </w:tc>
        <w:tc>
          <w:tcPr>
            <w:tcW w:w="4292" w:type="pct"/>
          </w:tcPr>
          <w:p w:rsidR="00D12CFC" w:rsidRPr="006C2851" w:rsidRDefault="00DD6AC1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Рабочая программа составлена в соответствии с требованиями ФГОС на основе а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вторской программы</w:t>
            </w:r>
            <w:r w:rsidR="00D12CFC"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 xml:space="preserve">: Алгебра. Рабочие программы. Предметная линия учебников Ю. Н. Макарычева и других. 7-9 классы: пособие для учителей </w:t>
            </w:r>
            <w:proofErr w:type="spellStart"/>
            <w:r w:rsidR="00D12CFC"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общеобразоват</w:t>
            </w:r>
            <w:proofErr w:type="spellEnd"/>
            <w:r w:rsidR="00D12CFC"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 xml:space="preserve">. организаций / Н. Г. </w:t>
            </w:r>
            <w:proofErr w:type="spellStart"/>
            <w:r w:rsidR="00D12CFC"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Миндюк</w:t>
            </w:r>
            <w:proofErr w:type="spellEnd"/>
            <w:r w:rsidR="00D12CFC"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 xml:space="preserve">. – 2-е изд., </w:t>
            </w:r>
            <w:proofErr w:type="spellStart"/>
            <w:r w:rsidR="00D12CFC"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дораб</w:t>
            </w:r>
            <w:proofErr w:type="spellEnd"/>
            <w:r w:rsidR="00D12CFC"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. – М.</w:t>
            </w:r>
            <w:proofErr w:type="gramStart"/>
            <w:r w:rsidR="00D12CFC"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="00D12CFC"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 xml:space="preserve"> Просвещение, 2014. – 32с.</w:t>
            </w:r>
          </w:p>
          <w:p w:rsidR="00DD6AC1" w:rsidRPr="006C2851" w:rsidRDefault="00D12CFC" w:rsidP="00E77390">
            <w:pPr>
              <w:shd w:val="clear" w:color="auto" w:fill="FFFFFF"/>
              <w:ind w:left="16" w:firstLine="692"/>
              <w:jc w:val="both"/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Программа  обеспечена УМК  для  8 класса авторов Ю.Н. Макарычева, Н.Г.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Миндюк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, К. И.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Нешкова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и др.  под ред.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Теляковского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С.А.</w:t>
            </w:r>
            <w:r w:rsidR="00E77390" w:rsidRPr="006C2851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Макарычев ЮН, </w:t>
            </w:r>
            <w:proofErr w:type="spellStart"/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>Миндюк</w:t>
            </w:r>
            <w:proofErr w:type="spellEnd"/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Н.Г., </w:t>
            </w:r>
            <w:proofErr w:type="spellStart"/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>Нешков</w:t>
            </w:r>
            <w:proofErr w:type="spellEnd"/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К.И. и др. / Под ред. </w:t>
            </w:r>
            <w:proofErr w:type="spellStart"/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>Теляковского</w:t>
            </w:r>
            <w:proofErr w:type="spellEnd"/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С.А. Алгебра 9кл </w:t>
            </w:r>
            <w:proofErr w:type="spellStart"/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>М.:Просвещение</w:t>
            </w:r>
            <w:proofErr w:type="spellEnd"/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>, 2019</w:t>
            </w:r>
          </w:p>
          <w:p w:rsidR="00E77390" w:rsidRPr="006C2851" w:rsidRDefault="00E77390" w:rsidP="00E77390">
            <w:pPr>
              <w:shd w:val="clear" w:color="auto" w:fill="FFFFFF"/>
              <w:ind w:left="16" w:firstLine="692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Целью изучения</w:t>
            </w: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 курса алгебры в 8 классе  является развитие  вычислительных и формально-оперативных алгебраических умений  до уровня, позволяющего уверенно использовать их при решении задач математики и  смежных предметов (физика, химия, информатика и другие),  усвоение аппарата решения уравнений и неравенств как основного средства математического моделирования прикладных задач, осуществления функциональной  подготовки школьников.</w:t>
            </w:r>
          </w:p>
          <w:p w:rsidR="00E77390" w:rsidRPr="006C2851" w:rsidRDefault="00E77390" w:rsidP="00E77390">
            <w:pPr>
              <w:shd w:val="clear" w:color="auto" w:fill="FFFFFF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        Программа определяет ряд  </w:t>
            </w:r>
            <w:r w:rsidRPr="006C2851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задач</w:t>
            </w: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решение которых направлено на достижение основных целей математического образования:</w:t>
            </w:r>
          </w:p>
          <w:p w:rsidR="00E77390" w:rsidRPr="006C2851" w:rsidRDefault="00E77390" w:rsidP="00DD6AC1">
            <w:pPr>
              <w:pStyle w:val="a4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развить</w:t>
            </w: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 представление о числе и роли вычислений в человеческой практике; сформировать практические навыки выполнения устных, письменных, интеллектуальных вычислений, развить вычислительную культуру;</w:t>
            </w:r>
          </w:p>
          <w:p w:rsidR="00E77390" w:rsidRPr="006C2851" w:rsidRDefault="00E77390" w:rsidP="00DD6AC1">
            <w:pPr>
              <w:pStyle w:val="a4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овладеть</w:t>
            </w: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 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      </w:r>
          </w:p>
          <w:p w:rsidR="00E77390" w:rsidRPr="006C2851" w:rsidRDefault="00E77390" w:rsidP="00DD6AC1">
            <w:pPr>
              <w:pStyle w:val="a4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изучить</w:t>
            </w: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 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      </w:r>
          </w:p>
          <w:p w:rsidR="00E77390" w:rsidRPr="006C2851" w:rsidRDefault="00E77390" w:rsidP="00DD6AC1">
            <w:pPr>
              <w:pStyle w:val="a4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развить</w:t>
            </w: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 логическое мышление и речь – умение логически обосновывать суждения, проводить несложные систематизации, приводить примеры и </w:t>
            </w:r>
            <w:proofErr w:type="spellStart"/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контрпримеры</w:t>
            </w:r>
            <w:proofErr w:type="spellEnd"/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      </w:r>
          </w:p>
          <w:p w:rsidR="00E77390" w:rsidRPr="006C2851" w:rsidRDefault="00E77390" w:rsidP="00DD6AC1">
            <w:pPr>
              <w:pStyle w:val="a4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сформировать</w:t>
            </w: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 представления об изучаемых понятиях и методах как важнейших средствах математического моделирования реальных процессов и явлений.</w:t>
            </w:r>
          </w:p>
          <w:p w:rsidR="00D12CFC" w:rsidRPr="006C2851" w:rsidRDefault="00D12CFC" w:rsidP="006B0A99">
            <w:pPr>
              <w:tabs>
                <w:tab w:val="left" w:pos="5160"/>
              </w:tabs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На изучение </w:t>
            </w:r>
            <w:r w:rsidR="00223658"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учебного предмета алгебра 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в 8 классе отводится 102 часа (из расчета 3 ч в неделю).</w:t>
            </w:r>
          </w:p>
          <w:p w:rsidR="00D12CFC" w:rsidRPr="006C2851" w:rsidRDefault="00457B59" w:rsidP="006B0A99">
            <w:pPr>
              <w:shd w:val="clear" w:color="auto" w:fill="FFFFFF"/>
              <w:ind w:firstLine="70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На изучение  учебного предмета алгебра  в 9классе отводится 102 часа (из расчета 3 ч в неделю).</w:t>
            </w:r>
          </w:p>
          <w:p w:rsidR="00136A20" w:rsidRPr="006C2851" w:rsidRDefault="00136A20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136A20" w:rsidRPr="006C2851" w:rsidTr="006361F2">
        <w:tc>
          <w:tcPr>
            <w:tcW w:w="606" w:type="pct"/>
            <w:vMerge w:val="restart"/>
          </w:tcPr>
          <w:p w:rsidR="00136A20" w:rsidRPr="006C2851" w:rsidRDefault="00136A20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Геометрия</w:t>
            </w:r>
          </w:p>
        </w:tc>
        <w:tc>
          <w:tcPr>
            <w:tcW w:w="102" w:type="pct"/>
          </w:tcPr>
          <w:p w:rsidR="00136A20" w:rsidRPr="006C2851" w:rsidRDefault="00136A20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4292" w:type="pct"/>
          </w:tcPr>
          <w:p w:rsidR="00DD6AC1" w:rsidRPr="006C2851" w:rsidRDefault="00DD6AC1" w:rsidP="00DD6AC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Рабочая программа составлена в соответствии с требованиями ФГОС на основе а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вторской программы </w:t>
            </w:r>
            <w:proofErr w:type="spellStart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>А.В.Погорелова</w:t>
            </w:r>
            <w:proofErr w:type="spellEnd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 xml:space="preserve">, опубликованная в сборнике программ «Программы общеобразовательных учреждений: Геометрия 7-9 классы», составитель: </w:t>
            </w:r>
            <w:proofErr w:type="spellStart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>Бурмистрова</w:t>
            </w:r>
            <w:proofErr w:type="spellEnd"/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 xml:space="preserve"> Т.А. – М. Просвещение, 2014.</w:t>
            </w:r>
          </w:p>
          <w:p w:rsidR="00666102" w:rsidRPr="006C2851" w:rsidRDefault="00666102" w:rsidP="00666102">
            <w:pPr>
              <w:autoSpaceDE w:val="0"/>
              <w:autoSpaceDN w:val="0"/>
              <w:adjustRightInd w:val="0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666102" w:rsidRPr="006C2851" w:rsidRDefault="00666102" w:rsidP="00666102">
            <w:pPr>
              <w:tabs>
                <w:tab w:val="left" w:pos="5160"/>
              </w:tabs>
              <w:spacing w:line="259" w:lineRule="auto"/>
              <w:ind w:left="435"/>
              <w:contextualSpacing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666102" w:rsidRPr="006C2851" w:rsidRDefault="00666102" w:rsidP="00223658">
            <w:pPr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Программа обеспечена УМК для 7 класса </w:t>
            </w:r>
            <w:proofErr w:type="spellStart"/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А.В.Погорелова</w:t>
            </w:r>
            <w:proofErr w:type="spellEnd"/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Москва. Просвещение, 2014:</w:t>
            </w:r>
          </w:p>
          <w:p w:rsidR="00666102" w:rsidRPr="006C2851" w:rsidRDefault="00666102" w:rsidP="00666102">
            <w:pPr>
              <w:jc w:val="center"/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3F33CC" w:rsidRPr="006C2851" w:rsidRDefault="00666102" w:rsidP="003F33CC">
            <w:pPr>
              <w:shd w:val="clear" w:color="auto" w:fill="FFFFFF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Геометрия: учебник для 7 – 9 </w:t>
            </w:r>
            <w:proofErr w:type="spellStart"/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. учреждений/</w:t>
            </w:r>
            <w:proofErr w:type="spellStart"/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А.В.Погорелов</w:t>
            </w:r>
            <w:proofErr w:type="spellEnd"/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. – 8-</w:t>
            </w:r>
            <w:r w:rsidR="00E77390"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е изд. – М: Просвещение, 2015.</w:t>
            </w:r>
            <w:r w:rsidR="003F33CC"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F33CC" w:rsidRPr="006C2851" w:rsidRDefault="003F33CC" w:rsidP="003F33CC">
            <w:pPr>
              <w:shd w:val="clear" w:color="auto" w:fill="FFFFFF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Изучение  геометрии  на  уровне  основного  общего  образования </w:t>
            </w:r>
          </w:p>
          <w:p w:rsidR="003F33CC" w:rsidRPr="006C2851" w:rsidRDefault="003F33CC" w:rsidP="003F33CC">
            <w:pPr>
              <w:shd w:val="clear" w:color="auto" w:fill="FFFFFF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направлено на достижение следующих  целей:  </w:t>
            </w:r>
          </w:p>
          <w:p w:rsidR="003F33CC" w:rsidRPr="006C2851" w:rsidRDefault="003F33CC" w:rsidP="003F33CC">
            <w:pPr>
              <w:shd w:val="clear" w:color="auto" w:fill="FFFFFF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  <w:p w:rsidR="003F33CC" w:rsidRPr="006C2851" w:rsidRDefault="003F33CC" w:rsidP="003F33CC">
            <w:pPr>
              <w:shd w:val="clear" w:color="auto" w:fill="FFFFFF"/>
              <w:spacing w:line="0" w:lineRule="auto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sym w:font="Symbol" w:char="F0B7"/>
            </w: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 формирование  навыков  проведения  доказательных  рассуждений, </w:t>
            </w:r>
          </w:p>
          <w:p w:rsidR="003F33CC" w:rsidRPr="006C2851" w:rsidRDefault="003F33CC" w:rsidP="003F33CC">
            <w:pPr>
              <w:shd w:val="clear" w:color="auto" w:fill="FFFFFF"/>
              <w:spacing w:line="0" w:lineRule="auto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аргументации, выдвижения гипотез и их обоснования; </w:t>
            </w:r>
          </w:p>
          <w:p w:rsidR="003F33CC" w:rsidRPr="006C2851" w:rsidRDefault="003F33CC" w:rsidP="003F33CC">
            <w:pPr>
              <w:shd w:val="clear" w:color="auto" w:fill="FFFFFF"/>
              <w:spacing w:line="0" w:lineRule="auto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sym w:font="Symbol" w:char="F0B7"/>
            </w: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 систематизация  знаний учащихся о простейших геометрических фигурах и </w:t>
            </w:r>
          </w:p>
          <w:p w:rsidR="003F33CC" w:rsidRPr="006C2851" w:rsidRDefault="003F33CC" w:rsidP="003F33CC">
            <w:pPr>
              <w:shd w:val="clear" w:color="auto" w:fill="FFFFFF"/>
              <w:spacing w:line="0" w:lineRule="auto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их </w:t>
            </w:r>
            <w:proofErr w:type="gramStart"/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свойствах</w:t>
            </w:r>
            <w:proofErr w:type="gramEnd"/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:rsidR="003F33CC" w:rsidRPr="006C2851" w:rsidRDefault="003F33CC" w:rsidP="003F33CC">
            <w:pPr>
              <w:shd w:val="clear" w:color="auto" w:fill="FFFFFF"/>
              <w:spacing w:line="0" w:lineRule="auto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sym w:font="Symbol" w:char="F0B7"/>
            </w: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 развитие  логического  мышления  и  подготовка  аппарата,  необходимого  </w:t>
            </w:r>
            <w:proofErr w:type="gramStart"/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F33CC" w:rsidRPr="006C2851" w:rsidRDefault="003F33CC" w:rsidP="003F33CC">
            <w:pPr>
              <w:shd w:val="clear" w:color="auto" w:fill="FFFFFF"/>
              <w:spacing w:line="0" w:lineRule="auto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изучения смежных дисциплин и курса стереометрии в старших классах; </w:t>
            </w:r>
          </w:p>
          <w:p w:rsidR="003F33CC" w:rsidRPr="006C2851" w:rsidRDefault="003F33CC" w:rsidP="003F33CC">
            <w:pPr>
              <w:shd w:val="clear" w:color="auto" w:fill="FFFFFF"/>
              <w:spacing w:line="0" w:lineRule="auto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sym w:font="Symbol" w:char="F0B7"/>
            </w: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 формирование  навыков  поиска,  систематизации,  анализа  и  классификации </w:t>
            </w:r>
          </w:p>
          <w:p w:rsidR="003F33CC" w:rsidRPr="006C2851" w:rsidRDefault="003F33CC" w:rsidP="003F33CC">
            <w:pPr>
              <w:shd w:val="clear" w:color="auto" w:fill="FFFFFF"/>
              <w:spacing w:line="0" w:lineRule="auto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информации,  использования  разнообразных  информационных  источников, </w:t>
            </w:r>
          </w:p>
          <w:p w:rsidR="003F33CC" w:rsidRPr="006C2851" w:rsidRDefault="003F33CC" w:rsidP="003F33CC">
            <w:pPr>
              <w:shd w:val="clear" w:color="auto" w:fill="FFFFFF"/>
              <w:spacing w:line="0" w:lineRule="auto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включая  учебную  и  справочную  литературу,  </w:t>
            </w:r>
            <w:proofErr w:type="gramStart"/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современные</w:t>
            </w:r>
            <w:proofErr w:type="gramEnd"/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 информационные </w:t>
            </w:r>
          </w:p>
          <w:p w:rsidR="003F33CC" w:rsidRPr="006C2851" w:rsidRDefault="003F33CC" w:rsidP="003F33CC">
            <w:pPr>
              <w:shd w:val="clear" w:color="auto" w:fill="FFFFFF"/>
              <w:spacing w:line="0" w:lineRule="auto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технологии.</w:t>
            </w:r>
          </w:p>
          <w:p w:rsidR="003F33CC" w:rsidRPr="006C2851" w:rsidRDefault="003F33CC" w:rsidP="003F33CC">
            <w:pPr>
              <w:shd w:val="clear" w:color="auto" w:fill="FFFFFF"/>
              <w:spacing w:line="0" w:lineRule="auto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формирование  навыков  проведения  доказательных  рассуждений, </w:t>
            </w:r>
          </w:p>
          <w:p w:rsidR="003F33CC" w:rsidRPr="006C2851" w:rsidRDefault="003F33CC" w:rsidP="003F33CC">
            <w:pPr>
              <w:shd w:val="clear" w:color="auto" w:fill="FFFFFF"/>
              <w:spacing w:line="0" w:lineRule="auto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аргументации, выдвижения гипотез и их обоснования; </w:t>
            </w:r>
          </w:p>
          <w:p w:rsidR="003F33CC" w:rsidRPr="006C2851" w:rsidRDefault="003F33CC" w:rsidP="003F33CC">
            <w:pPr>
              <w:shd w:val="clear" w:color="auto" w:fill="FFFFFF"/>
              <w:spacing w:line="0" w:lineRule="auto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sym w:font="Symbol" w:char="F0B7"/>
            </w: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 систематизация  знаний учащихся о простейших геометрических фигурах и </w:t>
            </w:r>
          </w:p>
          <w:p w:rsidR="003F33CC" w:rsidRPr="006C2851" w:rsidRDefault="003F33CC" w:rsidP="003F33CC">
            <w:pPr>
              <w:shd w:val="clear" w:color="auto" w:fill="FFFFFF"/>
              <w:spacing w:line="0" w:lineRule="auto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их </w:t>
            </w:r>
            <w:proofErr w:type="gramStart"/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свойствах</w:t>
            </w:r>
            <w:proofErr w:type="gramEnd"/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:rsidR="003F33CC" w:rsidRPr="006C2851" w:rsidRDefault="003F33CC" w:rsidP="003F33CC">
            <w:pPr>
              <w:shd w:val="clear" w:color="auto" w:fill="FFFFFF"/>
              <w:spacing w:line="0" w:lineRule="auto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sym w:font="Symbol" w:char="F0B7"/>
            </w: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 развитие  логического  мышления  и  подготовка  аппарата,  необходимого  </w:t>
            </w:r>
            <w:proofErr w:type="gramStart"/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F33CC" w:rsidRPr="006C2851" w:rsidRDefault="003F33CC" w:rsidP="003F33CC">
            <w:pPr>
              <w:shd w:val="clear" w:color="auto" w:fill="FFFFFF"/>
              <w:spacing w:line="0" w:lineRule="auto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изучения смежных дисциплин и курса стереометрии в старших классах; </w:t>
            </w:r>
          </w:p>
          <w:p w:rsidR="003F33CC" w:rsidRPr="006C2851" w:rsidRDefault="003F33CC" w:rsidP="003F33CC">
            <w:pPr>
              <w:shd w:val="clear" w:color="auto" w:fill="FFFFFF"/>
              <w:spacing w:line="0" w:lineRule="auto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sym w:font="Symbol" w:char="F0B7"/>
            </w: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 формирование  навыков  поиска,  систематизации,  анализа  и  классификации </w:t>
            </w:r>
          </w:p>
          <w:p w:rsidR="003F33CC" w:rsidRPr="006C2851" w:rsidRDefault="003F33CC" w:rsidP="003F33CC">
            <w:pPr>
              <w:shd w:val="clear" w:color="auto" w:fill="FFFFFF"/>
              <w:spacing w:line="0" w:lineRule="auto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информации,  использования  разнообразных  информационных  источников, </w:t>
            </w:r>
          </w:p>
          <w:p w:rsidR="003F33CC" w:rsidRPr="006C2851" w:rsidRDefault="003F33CC" w:rsidP="003F33CC">
            <w:pPr>
              <w:shd w:val="clear" w:color="auto" w:fill="FFFFFF"/>
              <w:spacing w:line="0" w:lineRule="auto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включая  учебную  и  справочную  литературу,  </w:t>
            </w:r>
            <w:proofErr w:type="gramStart"/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современные</w:t>
            </w:r>
            <w:proofErr w:type="gramEnd"/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 информационные </w:t>
            </w:r>
          </w:p>
          <w:p w:rsidR="003F33CC" w:rsidRPr="006C2851" w:rsidRDefault="003F33CC" w:rsidP="003F33CC">
            <w:pPr>
              <w:shd w:val="clear" w:color="auto" w:fill="FFFFFF"/>
              <w:spacing w:line="0" w:lineRule="auto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технологии.</w:t>
            </w:r>
          </w:p>
          <w:p w:rsidR="003F33CC" w:rsidRPr="006C2851" w:rsidRDefault="003F33CC" w:rsidP="00081518">
            <w:pPr>
              <w:numPr>
                <w:ilvl w:val="0"/>
                <w:numId w:val="37"/>
              </w:numPr>
              <w:tabs>
                <w:tab w:val="left" w:pos="426"/>
              </w:tabs>
              <w:spacing w:after="120"/>
              <w:ind w:right="-102"/>
              <w:contextualSpacing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формирование навыков проведения доказательных рассуждений, аргументации, вы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softHyphen/>
              <w:t>движения гипотез и их обоснования;</w:t>
            </w:r>
          </w:p>
          <w:p w:rsidR="003F33CC" w:rsidRPr="006C2851" w:rsidRDefault="003F33CC" w:rsidP="00081518">
            <w:pPr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систематизация  знаний учащихся о простейших геометрических фигурах и их свойствах;</w:t>
            </w:r>
          </w:p>
          <w:p w:rsidR="003F33CC" w:rsidRPr="006C2851" w:rsidRDefault="003F33CC" w:rsidP="003F33CC">
            <w:pPr>
              <w:tabs>
                <w:tab w:val="left" w:pos="426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3F33CC" w:rsidRPr="006C2851" w:rsidRDefault="003F33CC" w:rsidP="00081518">
            <w:pPr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развитие логического мышления и подготовка аппарата, необходимого для изучения смежных дисциплин и курса стереометрии в старших классах;</w:t>
            </w:r>
          </w:p>
          <w:p w:rsidR="003F33CC" w:rsidRPr="006C2851" w:rsidRDefault="003F33CC" w:rsidP="00081518">
            <w:pPr>
              <w:numPr>
                <w:ilvl w:val="0"/>
                <w:numId w:val="37"/>
              </w:numPr>
              <w:spacing w:after="120"/>
              <w:ind w:right="-102"/>
              <w:contextualSpacing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формирование навыков поиска, систематизации, анализа и классификации информа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softHyphen/>
              <w:t>ции, использования разнообразных информационных источни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softHyphen/>
              <w:t>ков, включая учебную и справочную литературу, современные информационные технологии.</w:t>
            </w:r>
          </w:p>
          <w:p w:rsidR="00666102" w:rsidRPr="006C2851" w:rsidRDefault="00666102" w:rsidP="00666102">
            <w:pPr>
              <w:widowControl w:val="0"/>
              <w:autoSpaceDE w:val="0"/>
              <w:autoSpaceDN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666102" w:rsidRPr="006C2851" w:rsidRDefault="00666102" w:rsidP="00666102">
            <w:pPr>
              <w:tabs>
                <w:tab w:val="left" w:pos="5160"/>
              </w:tabs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На изучение геометрии в 7 классе отводится 68 часа (из расчета 2 ч в неделю).</w:t>
            </w:r>
          </w:p>
          <w:p w:rsidR="00666102" w:rsidRPr="006C2851" w:rsidRDefault="00666102" w:rsidP="00666102">
            <w:pPr>
              <w:widowControl w:val="0"/>
              <w:autoSpaceDE w:val="0"/>
              <w:autoSpaceDN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136A20" w:rsidRPr="006C2851" w:rsidRDefault="00136A20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136A20" w:rsidRPr="006C2851" w:rsidTr="006361F2">
        <w:tc>
          <w:tcPr>
            <w:tcW w:w="606" w:type="pct"/>
            <w:vMerge/>
          </w:tcPr>
          <w:p w:rsidR="00136A20" w:rsidRPr="006C2851" w:rsidRDefault="00136A20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136A20" w:rsidRPr="006C2851" w:rsidRDefault="00136A20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8</w:t>
            </w:r>
            <w:r w:rsidR="006361F2" w:rsidRPr="006C2851">
              <w:rPr>
                <w:rFonts w:ascii="Bookman Old Style" w:hAnsi="Bookman Old Style" w:cs="Times New Roman"/>
                <w:sz w:val="16"/>
                <w:szCs w:val="16"/>
              </w:rPr>
              <w:t>-9</w:t>
            </w:r>
          </w:p>
        </w:tc>
        <w:tc>
          <w:tcPr>
            <w:tcW w:w="4292" w:type="pct"/>
          </w:tcPr>
          <w:p w:rsidR="00D12CFC" w:rsidRPr="006C2851" w:rsidRDefault="00DD6AC1" w:rsidP="00DD6AC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Рабочая программа составлена в соответствии с требованиями ФГОС на основе а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вторской программы </w:t>
            </w:r>
            <w:proofErr w:type="spellStart"/>
            <w:r w:rsidR="00D12CFC"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>А.В.Погорелова</w:t>
            </w:r>
            <w:proofErr w:type="spellEnd"/>
            <w:r w:rsidR="00D12CFC"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 xml:space="preserve">, опубликованная в сборнике программ «Программы общеобразовательных учреждений: Геометрия 7-9 классы», составитель: </w:t>
            </w:r>
            <w:proofErr w:type="spellStart"/>
            <w:r w:rsidR="00D12CFC"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>Бурмистрова</w:t>
            </w:r>
            <w:proofErr w:type="spellEnd"/>
            <w:r w:rsidR="00D12CFC"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 xml:space="preserve"> Т.А. – М. Просвещение, 2014.</w:t>
            </w:r>
          </w:p>
          <w:p w:rsidR="00D12CFC" w:rsidRPr="006C2851" w:rsidRDefault="00D12CFC" w:rsidP="006B0A99">
            <w:pPr>
              <w:pStyle w:val="c30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567" w:hanging="567"/>
              <w:rPr>
                <w:rStyle w:val="c58"/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6C2851">
              <w:rPr>
                <w:rStyle w:val="c58"/>
                <w:rFonts w:ascii="Bookman Old Style" w:hAnsi="Bookman Old Style"/>
                <w:bCs/>
                <w:color w:val="000000"/>
                <w:sz w:val="16"/>
                <w:szCs w:val="16"/>
              </w:rPr>
              <w:t xml:space="preserve">Программа обеспечена УМК для 8 класса авторов Л.С. </w:t>
            </w:r>
            <w:proofErr w:type="spellStart"/>
            <w:r w:rsidRPr="006C2851">
              <w:rPr>
                <w:rStyle w:val="c58"/>
                <w:rFonts w:ascii="Bookman Old Style" w:hAnsi="Bookman Old Style"/>
                <w:bCs/>
                <w:color w:val="000000"/>
                <w:sz w:val="16"/>
                <w:szCs w:val="16"/>
              </w:rPr>
              <w:t>Атанасяна</w:t>
            </w:r>
            <w:proofErr w:type="spellEnd"/>
            <w:r w:rsidRPr="006C2851">
              <w:rPr>
                <w:rStyle w:val="c58"/>
                <w:rFonts w:ascii="Bookman Old Style" w:hAnsi="Bookman Old Style"/>
                <w:bCs/>
                <w:color w:val="000000"/>
                <w:sz w:val="16"/>
                <w:szCs w:val="16"/>
              </w:rPr>
              <w:t xml:space="preserve">, В.Ф. </w:t>
            </w:r>
            <w:proofErr w:type="spellStart"/>
            <w:r w:rsidRPr="006C2851">
              <w:rPr>
                <w:rStyle w:val="c58"/>
                <w:rFonts w:ascii="Bookman Old Style" w:hAnsi="Bookman Old Style"/>
                <w:bCs/>
                <w:color w:val="000000"/>
                <w:sz w:val="16"/>
                <w:szCs w:val="16"/>
              </w:rPr>
              <w:t>Бутузова</w:t>
            </w:r>
            <w:proofErr w:type="spellEnd"/>
            <w:r w:rsidRPr="006C2851">
              <w:rPr>
                <w:rStyle w:val="c58"/>
                <w:rFonts w:ascii="Bookman Old Style" w:hAnsi="Bookman Old Style"/>
                <w:bCs/>
                <w:color w:val="000000"/>
                <w:sz w:val="16"/>
                <w:szCs w:val="16"/>
              </w:rPr>
              <w:t>, С.В. Кадомцева</w:t>
            </w:r>
          </w:p>
          <w:p w:rsidR="00D12CFC" w:rsidRPr="006C2851" w:rsidRDefault="00D12CFC" w:rsidP="00DD6AC1">
            <w:pPr>
              <w:pStyle w:val="c30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6C2851"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  <w:t xml:space="preserve">ФГОС «Геометрия 7-9» , учебник для  общеобразовательных организаций  авторы Л.С. </w:t>
            </w:r>
            <w:proofErr w:type="spellStart"/>
            <w:r w:rsidRPr="006C2851"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  <w:t>Атанасян</w:t>
            </w:r>
            <w:proofErr w:type="spellEnd"/>
            <w:r w:rsidRPr="006C2851"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  <w:t xml:space="preserve">, В.Ф. Бутузов, </w:t>
            </w:r>
            <w:proofErr w:type="spellStart"/>
            <w:r w:rsidRPr="006C2851"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  <w:t>С.Б.Кадомцев</w:t>
            </w:r>
            <w:proofErr w:type="spellEnd"/>
            <w:r w:rsidRPr="006C2851"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C2851"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  <w:t>Э.Г.Позняк</w:t>
            </w:r>
            <w:proofErr w:type="spellEnd"/>
            <w:r w:rsidRPr="006C2851"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  <w:t>, И.И.Юдина.-7-е издание Москва «Просвещение» 2015</w:t>
            </w:r>
          </w:p>
          <w:p w:rsidR="00E77390" w:rsidRPr="006C2851" w:rsidRDefault="00E77390" w:rsidP="00E77390">
            <w:pPr>
              <w:pStyle w:val="c30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/>
              <w:ind w:left="567"/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6C2851"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  <w:t>Основные цели курса изучения геометрии в 8 классе:</w:t>
            </w:r>
          </w:p>
          <w:p w:rsidR="00E77390" w:rsidRPr="006C2851" w:rsidRDefault="00E77390" w:rsidP="00DD6AC1">
            <w:pPr>
              <w:pStyle w:val="c30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ind w:left="567"/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6C2851"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  <w:t>- изучение свойств геометрических фигур на плоскости;</w:t>
            </w:r>
          </w:p>
          <w:p w:rsidR="00E77390" w:rsidRPr="006C2851" w:rsidRDefault="00E77390" w:rsidP="00DD6AC1">
            <w:pPr>
              <w:pStyle w:val="c30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ind w:left="567"/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6C2851"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  <w:t>- формирование пространственных представлений;</w:t>
            </w:r>
          </w:p>
          <w:p w:rsidR="00E77390" w:rsidRPr="006C2851" w:rsidRDefault="00E77390" w:rsidP="00DD6AC1">
            <w:pPr>
              <w:pStyle w:val="c30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ind w:left="567"/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6C2851"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  <w:t>-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классах;</w:t>
            </w:r>
          </w:p>
          <w:p w:rsidR="00E77390" w:rsidRPr="006C2851" w:rsidRDefault="00E77390" w:rsidP="00DD6AC1">
            <w:pPr>
              <w:pStyle w:val="c30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ind w:left="567"/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6C2851"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  <w:t>- приобретение конкретных знаний о пространстве и практически значимых умений, формирования языка описания объектов окружающего мира;</w:t>
            </w:r>
          </w:p>
          <w:p w:rsidR="00E77390" w:rsidRPr="006C2851" w:rsidRDefault="00E77390" w:rsidP="00DD6AC1">
            <w:pPr>
              <w:pStyle w:val="c30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ind w:left="567"/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6C2851"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  <w:t xml:space="preserve">- развитие пространственного воображения и интуиции, математической культуры, для эстетического воспитания </w:t>
            </w:r>
            <w:proofErr w:type="gramStart"/>
            <w:r w:rsidRPr="006C2851"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6C2851"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  <w:t>;</w:t>
            </w:r>
          </w:p>
          <w:p w:rsidR="00E77390" w:rsidRPr="006C2851" w:rsidRDefault="00E77390" w:rsidP="00E77390">
            <w:pPr>
              <w:pStyle w:val="c30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ind w:left="567"/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6C2851">
              <w:rPr>
                <w:rStyle w:val="c11"/>
                <w:rFonts w:ascii="Bookman Old Style" w:hAnsi="Bookman Old Style"/>
                <w:bCs/>
                <w:color w:val="000000"/>
                <w:sz w:val="16"/>
                <w:szCs w:val="16"/>
              </w:rPr>
              <w:t>-развитие логического мышления в формировании понятия доказательства.</w:t>
            </w:r>
          </w:p>
          <w:p w:rsidR="00457B59" w:rsidRPr="006C2851" w:rsidRDefault="00D12CFC" w:rsidP="00457B59">
            <w:pPr>
              <w:tabs>
                <w:tab w:val="left" w:pos="5160"/>
              </w:tabs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На изучение геометрии в 8 классе отводится 68 часа (из расчета 2 ч в неделю).</w:t>
            </w:r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На изучение геометрии в 9 классе отводится 68 часа (из расчета 2 ч в неделю).</w:t>
            </w:r>
          </w:p>
          <w:p w:rsidR="00D12CFC" w:rsidRPr="006C2851" w:rsidRDefault="00D12CFC" w:rsidP="006B0A99">
            <w:pPr>
              <w:tabs>
                <w:tab w:val="left" w:pos="5160"/>
              </w:tabs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136A20" w:rsidRPr="006C2851" w:rsidRDefault="00136A20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6361F2" w:rsidRPr="006C2851" w:rsidTr="006361F2">
        <w:tc>
          <w:tcPr>
            <w:tcW w:w="606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02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5-</w:t>
            </w:r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>9</w:t>
            </w:r>
          </w:p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292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pacing w:val="10"/>
                <w:sz w:val="16"/>
                <w:szCs w:val="16"/>
                <w:lang w:eastAsia="ar-SA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Рабочая программа составлена в соответствии с требованиями ФГОС на основе а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вторской программы </w:t>
            </w:r>
            <w:r w:rsidRPr="006C2851">
              <w:rPr>
                <w:rFonts w:ascii="Bookman Old Style" w:hAnsi="Bookman Old Style" w:cs="Times New Roman"/>
                <w:spacing w:val="10"/>
                <w:sz w:val="16"/>
                <w:szCs w:val="16"/>
                <w:lang w:eastAsia="ar-SA"/>
              </w:rPr>
              <w:t xml:space="preserve">Л.Л. </w:t>
            </w:r>
            <w:proofErr w:type="spellStart"/>
            <w:r w:rsidRPr="006C2851">
              <w:rPr>
                <w:rFonts w:ascii="Bookman Old Style" w:hAnsi="Bookman Old Style" w:cs="Times New Roman"/>
                <w:spacing w:val="10"/>
                <w:sz w:val="16"/>
                <w:szCs w:val="16"/>
                <w:lang w:eastAsia="ar-SA"/>
              </w:rPr>
              <w:t>Босова</w:t>
            </w:r>
            <w:proofErr w:type="spellEnd"/>
            <w:r w:rsidRPr="006C2851">
              <w:rPr>
                <w:rFonts w:ascii="Bookman Old Style" w:hAnsi="Bookman Old Style" w:cs="Times New Roman"/>
                <w:spacing w:val="10"/>
                <w:sz w:val="16"/>
                <w:szCs w:val="16"/>
                <w:lang w:eastAsia="ar-SA"/>
              </w:rPr>
              <w:t>, А.Ю. Программа для основной школы 5-7 классы. М.: БИНОМ. Лаборатория знаний, 2013.</w:t>
            </w:r>
          </w:p>
          <w:p w:rsidR="006361F2" w:rsidRPr="006C2851" w:rsidRDefault="006361F2" w:rsidP="003F33CC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hAnsi="Bookman Old Style" w:cs="Times New Roman"/>
                <w:spacing w:val="10"/>
                <w:sz w:val="16"/>
                <w:szCs w:val="16"/>
                <w:lang w:eastAsia="ar-SA"/>
              </w:rPr>
              <w:t xml:space="preserve">     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Преподавание курса ориентировано на использование учебного комплекса, в который входит:</w:t>
            </w:r>
          </w:p>
          <w:p w:rsidR="006361F2" w:rsidRPr="006C2851" w:rsidRDefault="006361F2" w:rsidP="00081518">
            <w:pPr>
              <w:pStyle w:val="a4"/>
              <w:numPr>
                <w:ilvl w:val="0"/>
                <w:numId w:val="15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Босова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Л.Л. Информатика: Учебник для 5 класса. – М.: БИНОМ. Лаборатория знаний, 2013.</w:t>
            </w:r>
          </w:p>
          <w:p w:rsidR="006361F2" w:rsidRPr="006C2851" w:rsidRDefault="006361F2" w:rsidP="00081518">
            <w:pPr>
              <w:pStyle w:val="a4"/>
              <w:numPr>
                <w:ilvl w:val="0"/>
                <w:numId w:val="15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Босова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Л.Л.,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Босова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А.Ю. Информатика: Учебник для 6 класса. –  М.: БИНОМ. Лаборатория знаний, 2013. </w:t>
            </w:r>
          </w:p>
          <w:p w:rsidR="006361F2" w:rsidRPr="006C2851" w:rsidRDefault="006361F2" w:rsidP="00081518">
            <w:pPr>
              <w:pStyle w:val="a4"/>
              <w:numPr>
                <w:ilvl w:val="0"/>
                <w:numId w:val="15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Босова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Л.Л.,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Босова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А.Ю. Информатика: Учебник для 7 класса. –  М.:  БИНОМ. Лаборатория знаний, 2013. </w:t>
            </w:r>
          </w:p>
          <w:p w:rsidR="006361F2" w:rsidRPr="006C2851" w:rsidRDefault="006361F2" w:rsidP="00081518">
            <w:pPr>
              <w:pStyle w:val="a4"/>
              <w:numPr>
                <w:ilvl w:val="0"/>
                <w:numId w:val="15"/>
              </w:numPr>
              <w:suppressAutoHyphens/>
              <w:jc w:val="both"/>
              <w:rPr>
                <w:rFonts w:ascii="Bookman Old Style" w:eastAsia="Times New Roman" w:hAnsi="Bookman Old Style" w:cs="Times New Roman"/>
                <w:spacing w:val="-5"/>
                <w:w w:val="104"/>
                <w:sz w:val="16"/>
                <w:szCs w:val="16"/>
                <w:lang w:eastAsia="ar-SA"/>
              </w:rPr>
            </w:pPr>
            <w:r w:rsidRPr="006C2851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 xml:space="preserve">Информатика: учебник для 8 класса (ФГОС),/ Л.Л </w:t>
            </w:r>
            <w:proofErr w:type="spellStart"/>
            <w:r w:rsidRPr="006C2851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>Босова</w:t>
            </w:r>
            <w:proofErr w:type="spellEnd"/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, </w:t>
            </w:r>
            <w:r w:rsidRPr="006C2851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 xml:space="preserve">А.Ю. </w:t>
            </w:r>
            <w:proofErr w:type="spellStart"/>
            <w:r w:rsidRPr="006C2851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>Босова</w:t>
            </w:r>
            <w:proofErr w:type="spellEnd"/>
            <w:r w:rsidRPr="006C2851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>. – М.: БИНОМ, Лаборатория знаний,2013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.</w:t>
            </w:r>
            <w:r w:rsidRPr="006C2851">
              <w:rPr>
                <w:rFonts w:ascii="Bookman Old Style" w:eastAsia="Times New Roman" w:hAnsi="Bookman Old Style" w:cs="Times New Roman"/>
                <w:spacing w:val="-5"/>
                <w:w w:val="104"/>
                <w:sz w:val="16"/>
                <w:szCs w:val="16"/>
                <w:lang w:eastAsia="ar-SA"/>
              </w:rPr>
              <w:t xml:space="preserve"> </w:t>
            </w:r>
          </w:p>
          <w:p w:rsidR="00457B59" w:rsidRPr="006C2851" w:rsidRDefault="00457B59" w:rsidP="00081518">
            <w:pPr>
              <w:pStyle w:val="a4"/>
              <w:numPr>
                <w:ilvl w:val="0"/>
                <w:numId w:val="15"/>
              </w:numPr>
              <w:suppressAutoHyphens/>
              <w:jc w:val="both"/>
              <w:rPr>
                <w:rFonts w:ascii="Bookman Old Style" w:eastAsia="Times New Roman" w:hAnsi="Bookman Old Style" w:cs="Times New Roman"/>
                <w:spacing w:val="-5"/>
                <w:w w:val="104"/>
                <w:sz w:val="16"/>
                <w:szCs w:val="16"/>
                <w:lang w:eastAsia="ar-SA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Семакин Информатика 9кл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М.:Просвещение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, 2019</w:t>
            </w:r>
          </w:p>
          <w:p w:rsidR="006361F2" w:rsidRPr="006C2851" w:rsidRDefault="006361F2" w:rsidP="003F33CC">
            <w:pPr>
              <w:suppressAutoHyphens/>
              <w:jc w:val="both"/>
              <w:rPr>
                <w:rFonts w:ascii="Bookman Old Style" w:eastAsia="Times New Roman" w:hAnsi="Bookman Old Style" w:cs="Times New Roman"/>
                <w:spacing w:val="-5"/>
                <w:w w:val="104"/>
                <w:sz w:val="16"/>
                <w:szCs w:val="16"/>
                <w:lang w:eastAsia="ar-SA"/>
              </w:rPr>
            </w:pPr>
            <w:r w:rsidRPr="006C2851">
              <w:rPr>
                <w:rFonts w:ascii="Bookman Old Style" w:eastAsia="Times New Roman" w:hAnsi="Bookman Old Style" w:cs="Times New Roman"/>
                <w:spacing w:val="-5"/>
                <w:w w:val="104"/>
                <w:sz w:val="16"/>
                <w:szCs w:val="16"/>
                <w:lang w:eastAsia="ar-SA"/>
              </w:rPr>
              <w:t>Изучение информатики в 5–</w:t>
            </w:r>
            <w:r w:rsidR="00457B59" w:rsidRPr="006C2851">
              <w:rPr>
                <w:rFonts w:ascii="Bookman Old Style" w:eastAsia="Times New Roman" w:hAnsi="Bookman Old Style" w:cs="Times New Roman"/>
                <w:spacing w:val="-5"/>
                <w:w w:val="104"/>
                <w:sz w:val="16"/>
                <w:szCs w:val="16"/>
                <w:lang w:eastAsia="ar-SA"/>
              </w:rPr>
              <w:t>9</w:t>
            </w:r>
            <w:r w:rsidRPr="006C2851">
              <w:rPr>
                <w:rFonts w:ascii="Bookman Old Style" w:eastAsia="Times New Roman" w:hAnsi="Bookman Old Style" w:cs="Times New Roman"/>
                <w:spacing w:val="-5"/>
                <w:w w:val="104"/>
                <w:sz w:val="16"/>
                <w:szCs w:val="16"/>
                <w:lang w:eastAsia="ar-SA"/>
              </w:rPr>
              <w:t xml:space="preserve"> классах вносит значительный вклад в достижение главных целей основного общего образования, способствуя:</w:t>
            </w:r>
          </w:p>
          <w:p w:rsidR="006361F2" w:rsidRPr="006C2851" w:rsidRDefault="006361F2" w:rsidP="003F33CC">
            <w:pPr>
              <w:suppressAutoHyphens/>
              <w:ind w:firstLine="709"/>
              <w:jc w:val="both"/>
              <w:rPr>
                <w:rFonts w:ascii="Bookman Old Style" w:eastAsia="Times New Roman" w:hAnsi="Bookman Old Style" w:cs="Times New Roman"/>
                <w:spacing w:val="-5"/>
                <w:w w:val="104"/>
                <w:sz w:val="16"/>
                <w:szCs w:val="16"/>
                <w:lang w:eastAsia="ar-SA"/>
              </w:rPr>
            </w:pPr>
            <w:r w:rsidRPr="006C2851">
              <w:rPr>
                <w:rFonts w:ascii="Bookman Old Style" w:eastAsia="Times New Roman" w:hAnsi="Bookman Old Style" w:cs="Times New Roman"/>
                <w:spacing w:val="-5"/>
                <w:w w:val="104"/>
                <w:sz w:val="16"/>
                <w:szCs w:val="16"/>
                <w:lang w:eastAsia="ar-SA"/>
              </w:rPr>
              <w:t>•</w:t>
            </w:r>
            <w:r w:rsidRPr="006C2851">
              <w:rPr>
                <w:rFonts w:ascii="Bookman Old Style" w:eastAsia="Times New Roman" w:hAnsi="Bookman Old Style" w:cs="Times New Roman"/>
                <w:spacing w:val="-5"/>
                <w:w w:val="104"/>
                <w:sz w:val="16"/>
                <w:szCs w:val="16"/>
                <w:lang w:eastAsia="ar-SA"/>
              </w:rPr>
              <w:tab/>
              <w:t xml:space="preserve">развитию </w:t>
            </w:r>
            <w:proofErr w:type="spellStart"/>
            <w:r w:rsidRPr="006C2851">
              <w:rPr>
                <w:rFonts w:ascii="Bookman Old Style" w:eastAsia="Times New Roman" w:hAnsi="Bookman Old Style" w:cs="Times New Roman"/>
                <w:spacing w:val="-5"/>
                <w:w w:val="104"/>
                <w:sz w:val="16"/>
                <w:szCs w:val="16"/>
                <w:lang w:eastAsia="ar-SA"/>
              </w:rPr>
              <w:t>общеучебных</w:t>
            </w:r>
            <w:proofErr w:type="spellEnd"/>
            <w:r w:rsidRPr="006C2851">
              <w:rPr>
                <w:rFonts w:ascii="Bookman Old Style" w:eastAsia="Times New Roman" w:hAnsi="Bookman Old Style" w:cs="Times New Roman"/>
                <w:spacing w:val="-5"/>
                <w:w w:val="104"/>
                <w:sz w:val="16"/>
                <w:szCs w:val="16"/>
                <w:lang w:eastAsia="ar-SA"/>
              </w:rPr>
              <w:t xml:space="preserve"> умений и навыков на основе средств и методов информатики и ИКТ, в том числе  овладению умениями </w:t>
            </w:r>
            <w:r w:rsidRPr="006C2851">
              <w:rPr>
                <w:rFonts w:ascii="Bookman Old Style" w:eastAsia="Times New Roman" w:hAnsi="Bookman Old Style" w:cs="Times New Roman"/>
                <w:spacing w:val="-5"/>
                <w:w w:val="104"/>
                <w:sz w:val="16"/>
                <w:szCs w:val="16"/>
                <w:lang w:eastAsia="ar-SA"/>
              </w:rPr>
              <w:lastRenderedPageBreak/>
              <w:t>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:rsidR="006361F2" w:rsidRPr="006C2851" w:rsidRDefault="006361F2" w:rsidP="003F33CC">
            <w:pPr>
              <w:suppressAutoHyphens/>
              <w:ind w:firstLine="709"/>
              <w:jc w:val="both"/>
              <w:rPr>
                <w:rFonts w:ascii="Bookman Old Style" w:eastAsia="Times New Roman" w:hAnsi="Bookman Old Style" w:cs="Times New Roman"/>
                <w:spacing w:val="-5"/>
                <w:w w:val="104"/>
                <w:sz w:val="16"/>
                <w:szCs w:val="16"/>
                <w:lang w:eastAsia="ar-SA"/>
              </w:rPr>
            </w:pPr>
            <w:r w:rsidRPr="006C2851">
              <w:rPr>
                <w:rFonts w:ascii="Bookman Old Style" w:eastAsia="Times New Roman" w:hAnsi="Bookman Old Style" w:cs="Times New Roman"/>
                <w:spacing w:val="-5"/>
                <w:w w:val="104"/>
                <w:sz w:val="16"/>
                <w:szCs w:val="16"/>
                <w:lang w:eastAsia="ar-SA"/>
              </w:rPr>
              <w:t>•</w:t>
            </w:r>
            <w:r w:rsidRPr="006C2851">
              <w:rPr>
                <w:rFonts w:ascii="Bookman Old Style" w:eastAsia="Times New Roman" w:hAnsi="Bookman Old Style" w:cs="Times New Roman"/>
                <w:spacing w:val="-5"/>
                <w:w w:val="104"/>
                <w:sz w:val="16"/>
                <w:szCs w:val="16"/>
                <w:lang w:eastAsia="ar-SA"/>
              </w:rPr>
              <w:tab/>
              <w:t xml:space="preserve">целенаправленному формирование таких </w:t>
            </w:r>
            <w:proofErr w:type="spellStart"/>
            <w:r w:rsidRPr="006C2851">
              <w:rPr>
                <w:rFonts w:ascii="Bookman Old Style" w:eastAsia="Times New Roman" w:hAnsi="Bookman Old Style" w:cs="Times New Roman"/>
                <w:spacing w:val="-5"/>
                <w:w w:val="104"/>
                <w:sz w:val="16"/>
                <w:szCs w:val="16"/>
                <w:lang w:eastAsia="ar-SA"/>
              </w:rPr>
              <w:t>общеучебных</w:t>
            </w:r>
            <w:proofErr w:type="spellEnd"/>
            <w:r w:rsidRPr="006C2851">
              <w:rPr>
                <w:rFonts w:ascii="Bookman Old Style" w:eastAsia="Times New Roman" w:hAnsi="Bookman Old Style" w:cs="Times New Roman"/>
                <w:spacing w:val="-5"/>
                <w:w w:val="104"/>
                <w:sz w:val="16"/>
                <w:szCs w:val="16"/>
                <w:lang w:eastAsia="ar-SA"/>
              </w:rPr>
              <w:t xml:space="preserve"> понятий, как «объект», «система», «модель», «алгоритм» и др.;</w:t>
            </w:r>
          </w:p>
          <w:p w:rsidR="006361F2" w:rsidRPr="006C2851" w:rsidRDefault="006361F2" w:rsidP="003F33CC">
            <w:pPr>
              <w:suppressAutoHyphens/>
              <w:ind w:firstLine="709"/>
              <w:jc w:val="both"/>
              <w:rPr>
                <w:rFonts w:ascii="Bookman Old Style" w:eastAsia="Times New Roman" w:hAnsi="Bookman Old Style" w:cs="Times New Roman"/>
                <w:spacing w:val="-5"/>
                <w:w w:val="104"/>
                <w:sz w:val="16"/>
                <w:szCs w:val="16"/>
                <w:lang w:eastAsia="ar-SA"/>
              </w:rPr>
            </w:pPr>
            <w:r w:rsidRPr="006C2851">
              <w:rPr>
                <w:rFonts w:ascii="Bookman Old Style" w:eastAsia="Times New Roman" w:hAnsi="Bookman Old Style" w:cs="Times New Roman"/>
                <w:spacing w:val="-5"/>
                <w:w w:val="104"/>
                <w:sz w:val="16"/>
                <w:szCs w:val="16"/>
                <w:lang w:eastAsia="ar-SA"/>
              </w:rPr>
              <w:t>•</w:t>
            </w:r>
            <w:r w:rsidRPr="006C2851">
              <w:rPr>
                <w:rFonts w:ascii="Bookman Old Style" w:eastAsia="Times New Roman" w:hAnsi="Bookman Old Style" w:cs="Times New Roman"/>
                <w:spacing w:val="-5"/>
                <w:w w:val="104"/>
                <w:sz w:val="16"/>
                <w:szCs w:val="16"/>
                <w:lang w:eastAsia="ar-SA"/>
              </w:rPr>
              <w:tab/>
              <w:t>воспитанию ответственного и избирательного отношения к информации; развитию познавательных, интеллектуальных и творческих способностей учащихся.</w:t>
            </w:r>
          </w:p>
          <w:p w:rsidR="006361F2" w:rsidRPr="006C2851" w:rsidRDefault="006361F2" w:rsidP="003F33CC">
            <w:pPr>
              <w:ind w:left="1065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6361F2" w:rsidRPr="006C2851" w:rsidRDefault="006361F2" w:rsidP="00457B5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gramStart"/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Рабочая программа учебного предмета информатика рассчитана в 5 классе на 34 часа (1 час в неделю), за счет компонента образовательной организации, в 6 классе на 34 часа (1 час в неделю), за счет компонента образовательной организации, в 7 классе на 34 часа (1 час в неделю) для изучения дисциплины на базовом уровне, в 8 классе на 34 часа (1 час</w:t>
            </w:r>
            <w:proofErr w:type="gramEnd"/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в неделю) для изучения дисциплины на базовом уровне</w:t>
            </w:r>
            <w:r w:rsidR="00457B59"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,</w:t>
            </w:r>
            <w:r w:rsidRPr="006C2851">
              <w:rPr>
                <w:rFonts w:ascii="Bookman Old Style" w:hAnsi="Bookman Old Style" w:cs="Times New Roman"/>
                <w:spacing w:val="10"/>
                <w:sz w:val="16"/>
                <w:szCs w:val="16"/>
                <w:lang w:eastAsia="ar-SA"/>
              </w:rPr>
              <w:t xml:space="preserve">  </w:t>
            </w:r>
            <w:r w:rsidR="00457B59"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в 9классе на 34 часа (1 час в неделю) для изучения дисциплины на базовом уровне</w:t>
            </w:r>
            <w:r w:rsidR="00457B59" w:rsidRPr="006C2851">
              <w:rPr>
                <w:rFonts w:ascii="Bookman Old Style" w:hAnsi="Bookman Old Style" w:cs="Times New Roman"/>
                <w:spacing w:val="10"/>
                <w:sz w:val="16"/>
                <w:szCs w:val="16"/>
                <w:lang w:eastAsia="ar-SA"/>
              </w:rPr>
              <w:t xml:space="preserve">    </w:t>
            </w:r>
            <w:r w:rsidRPr="006C2851">
              <w:rPr>
                <w:rFonts w:ascii="Bookman Old Style" w:hAnsi="Bookman Old Style" w:cs="Times New Roman"/>
                <w:spacing w:val="10"/>
                <w:sz w:val="16"/>
                <w:szCs w:val="16"/>
                <w:lang w:eastAsia="ar-SA"/>
              </w:rPr>
              <w:t xml:space="preserve">  </w:t>
            </w:r>
          </w:p>
        </w:tc>
      </w:tr>
      <w:tr w:rsidR="006361F2" w:rsidRPr="006C2851" w:rsidTr="006361F2">
        <w:tc>
          <w:tcPr>
            <w:tcW w:w="606" w:type="pct"/>
            <w:vMerge w:val="restar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История</w:t>
            </w:r>
          </w:p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02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5-6</w:t>
            </w:r>
          </w:p>
        </w:tc>
        <w:tc>
          <w:tcPr>
            <w:tcW w:w="4292" w:type="pct"/>
          </w:tcPr>
          <w:p w:rsidR="006361F2" w:rsidRPr="006C2851" w:rsidRDefault="006361F2" w:rsidP="006361F2">
            <w:pPr>
              <w:tabs>
                <w:tab w:val="left" w:pos="5160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Рабочая программа составлена в соответствии с требованиями ФГОС на основе а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вторской программы по Всеобщей истории.  Предметная линия учебников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А.А.Вигасина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–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О.С.Сороко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-Цюпы (М., Просвещение, 2016).Содержание программы соответствует учебнику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А.А.Вигасин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Г.И.Годер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И.С.Свенцицкая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. Всеобщая история. История Древнего мира. 5 класс: учебник для общеобразовательных организаций – М.: Просвещение, 2016</w:t>
            </w:r>
          </w:p>
          <w:p w:rsidR="006361F2" w:rsidRPr="006C2851" w:rsidRDefault="006361F2" w:rsidP="006361F2">
            <w:pPr>
              <w:tabs>
                <w:tab w:val="left" w:pos="180"/>
                <w:tab w:val="left" w:pos="677"/>
              </w:tabs>
              <w:autoSpaceDE w:val="0"/>
              <w:spacing w:before="5" w:line="276" w:lineRule="auto"/>
              <w:ind w:right="-185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hAnsi="Bookman Old Style" w:cs="Times New Roman"/>
                <w:bCs/>
                <w:iCs/>
                <w:sz w:val="16"/>
                <w:szCs w:val="16"/>
              </w:rPr>
              <w:t>Цель изучения курса:</w:t>
            </w:r>
            <w:r w:rsidRPr="006C2851">
              <w:rPr>
                <w:rFonts w:ascii="Bookman Old Style" w:hAnsi="Bookman Old Style" w:cs="Times New Roman"/>
                <w:iCs/>
                <w:spacing w:val="10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освоение значимости периода древности, Античности в истории народов Европы, Азии, и России  в частности, а также их места в истории мировой цивилизации.</w:t>
            </w:r>
          </w:p>
          <w:p w:rsidR="006361F2" w:rsidRPr="006C2851" w:rsidRDefault="006361F2" w:rsidP="006361F2">
            <w:pPr>
              <w:tabs>
                <w:tab w:val="left" w:pos="180"/>
              </w:tabs>
              <w:autoSpaceDE w:val="0"/>
              <w:spacing w:line="276" w:lineRule="auto"/>
              <w:ind w:left="-540" w:right="-185" w:firstLine="54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Реализация рабочей программы по истории  рассчитана на 68 часов (из расчета  два  учебных часа в неделю).  </w:t>
            </w:r>
          </w:p>
          <w:p w:rsidR="006361F2" w:rsidRPr="006C2851" w:rsidRDefault="006361F2" w:rsidP="00003F9C">
            <w:pPr>
              <w:tabs>
                <w:tab w:val="left" w:pos="5160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Рабочая программа составлена в соответствии с требованиями ФГОС на основе а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вторской программы по Истории России к предметной линии учебников ИЛ Андреева, ИН Федорова и др. М.: Дрофа 2016Предметная линия учебников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А.А.Вигасина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–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О.С.Сороко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-Цюпы (М., Просвещение, </w:t>
            </w: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2016) </w:t>
            </w:r>
            <w:proofErr w:type="gram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Содержание программы соответствует учебнику</w:t>
            </w:r>
          </w:p>
          <w:p w:rsidR="006361F2" w:rsidRPr="006C2851" w:rsidRDefault="006361F2" w:rsidP="00081518">
            <w:pPr>
              <w:pStyle w:val="a4"/>
              <w:numPr>
                <w:ilvl w:val="0"/>
                <w:numId w:val="23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ЕВ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Агибалова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, ГМ Донской Всеобщая история. История Средних веков. 6 класс: учебник для общеобразовательных организаций – М.: Просвещение, 2016</w:t>
            </w:r>
          </w:p>
          <w:p w:rsidR="006361F2" w:rsidRPr="006C2851" w:rsidRDefault="006361F2" w:rsidP="00081518">
            <w:pPr>
              <w:pStyle w:val="a4"/>
              <w:numPr>
                <w:ilvl w:val="0"/>
                <w:numId w:val="23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ИЛ Андреев, ИН Федоров, ИВ Амосова История России с древнейших времен до конца 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XV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века. 6 класс М.: Дрофа,2016</w:t>
            </w:r>
          </w:p>
          <w:p w:rsidR="006361F2" w:rsidRPr="006C2851" w:rsidRDefault="006361F2" w:rsidP="00003F9C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истории, которые определены стандартом.</w:t>
            </w:r>
          </w:p>
          <w:p w:rsidR="006361F2" w:rsidRPr="006C2851" w:rsidRDefault="006361F2" w:rsidP="00003F9C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Программа построена с учетом принципов системности, научности и доступности, а также преемственности и перспективности между различными главами курса. В ее основе лежит принцип единства.</w:t>
            </w:r>
          </w:p>
          <w:p w:rsidR="006361F2" w:rsidRPr="006C2851" w:rsidRDefault="006361F2" w:rsidP="004460B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ind w:firstLine="737"/>
              <w:jc w:val="center"/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6361F2" w:rsidRPr="006C2851" w:rsidRDefault="006361F2" w:rsidP="004460BC">
            <w:pPr>
              <w:ind w:firstLine="142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Главная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цель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изучения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истори</w:t>
            </w:r>
            <w:proofErr w:type="gramStart"/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и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>–</w:t>
            </w:r>
            <w:proofErr w:type="gramEnd"/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образование,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развитие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и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воспитание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личности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школьника,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способного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к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самоидентификации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и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определению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своих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ценностных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приоритетов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на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основе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осмысления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исторического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опыта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своей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страны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и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человечества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в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целом,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активно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и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творчески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применяющего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исторические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знания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в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учебной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и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социальной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деятельности.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Вклад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основной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школы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в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достижение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этой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цели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состоит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в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базовой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исторической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подготовке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и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социализации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учащихся.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</w:p>
          <w:p w:rsidR="006361F2" w:rsidRPr="006C2851" w:rsidRDefault="006361F2" w:rsidP="004460B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ind w:firstLine="737"/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  <w:lang w:eastAsia="ru-RU"/>
              </w:rPr>
              <w:t xml:space="preserve">Согласно учебному плану МАОУ г. Жуковки «Лицей №1 им. </w:t>
            </w:r>
            <w:proofErr w:type="spellStart"/>
            <w:r w:rsidRPr="006C2851"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  <w:lang w:eastAsia="ru-RU"/>
              </w:rPr>
              <w:t>Д.С.Езерского</w:t>
            </w:r>
            <w:proofErr w:type="spellEnd"/>
            <w:r w:rsidRPr="006C2851"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  <w:lang w:eastAsia="ru-RU"/>
              </w:rPr>
              <w:t>» на 2018-2019 учебный год на изучение предмета отводится 2 часа в неделю, итого 68 часов в год</w:t>
            </w:r>
          </w:p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6361F2" w:rsidRPr="006C2851" w:rsidTr="006361F2">
        <w:tc>
          <w:tcPr>
            <w:tcW w:w="606" w:type="pct"/>
            <w:vMerge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4292" w:type="pct"/>
          </w:tcPr>
          <w:p w:rsidR="006361F2" w:rsidRPr="006C2851" w:rsidRDefault="006361F2" w:rsidP="00003F9C">
            <w:pPr>
              <w:contextualSpacing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Рабочая программа составлена в соответствии с требованиями ФГОС на основе а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вторской программы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ИЛ Андреев, ИН Фёдоров, ИВ Амосова История России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val="en-US"/>
              </w:rPr>
              <w:t>XVI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 конец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val="en-US"/>
              </w:rPr>
              <w:t>XVII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века. 7 класс М.: Дрофа, 2018 ,АЯ </w:t>
            </w:r>
            <w:proofErr w:type="spellStart"/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Юдовская</w:t>
            </w:r>
            <w:proofErr w:type="spellEnd"/>
            <w:r w:rsidRPr="006C2851">
              <w:rPr>
                <w:rFonts w:ascii="Bookman Old Style" w:eastAsia="Calibri" w:hAnsi="Bookman Old Style" w:cs="Times New Roman"/>
                <w:sz w:val="16"/>
                <w:szCs w:val="16"/>
              </w:rPr>
              <w:t>, ПА Баранов, ЛМ Ванюшкина Всеобщая история. История нового времени, 7 класс, М.: Просвещение, 2017.</w:t>
            </w:r>
          </w:p>
          <w:p w:rsidR="006361F2" w:rsidRPr="006C2851" w:rsidRDefault="006361F2" w:rsidP="00522A27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Целью обучения истории является: </w:t>
            </w:r>
          </w:p>
          <w:p w:rsidR="006361F2" w:rsidRPr="006C2851" w:rsidRDefault="006361F2" w:rsidP="00522A27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- образование,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  <w:proofErr w:type="gramEnd"/>
          </w:p>
          <w:p w:rsidR="006361F2" w:rsidRPr="006C2851" w:rsidRDefault="006361F2" w:rsidP="00522A27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- развитие школьника 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целом.</w:t>
            </w:r>
          </w:p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eastAsia="Times New Roman" w:hAnsi="Bookman Old Style"/>
                <w:bCs/>
                <w:iCs/>
                <w:sz w:val="16"/>
                <w:szCs w:val="16"/>
                <w:lang w:eastAsia="ru-RU"/>
              </w:rPr>
              <w:t>На изучение предмета отводится 2 часа в неделю, итого 68 часов в год</w:t>
            </w:r>
          </w:p>
        </w:tc>
      </w:tr>
      <w:tr w:rsidR="006361F2" w:rsidRPr="006C2851" w:rsidTr="006361F2">
        <w:tc>
          <w:tcPr>
            <w:tcW w:w="606" w:type="pct"/>
            <w:vMerge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8</w:t>
            </w:r>
          </w:p>
        </w:tc>
        <w:tc>
          <w:tcPr>
            <w:tcW w:w="4292" w:type="pct"/>
          </w:tcPr>
          <w:p w:rsidR="006361F2" w:rsidRPr="006C2851" w:rsidRDefault="006361F2" w:rsidP="00003F9C">
            <w:pPr>
              <w:tabs>
                <w:tab w:val="left" w:pos="5160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Рабочая программа составлена в соответствии с требованиями ФГОС на основе а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вторской программы по Всеобщей истории.  Предметная линия учебников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А.А.Вигасина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–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О.С.Сороко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-Цюпы (М., Просвещение, 2016)Рабочая программа по истории для 5-10 классов. Авторская программа по Истории России к предметной линии учебников ИЛ Андреева, ИН Федорова и др. М.: Дрофа 2016</w:t>
            </w:r>
          </w:p>
          <w:p w:rsidR="006361F2" w:rsidRPr="006C2851" w:rsidRDefault="006361F2" w:rsidP="004460BC">
            <w:pPr>
              <w:tabs>
                <w:tab w:val="left" w:pos="360"/>
                <w:tab w:val="left" w:pos="709"/>
              </w:tabs>
              <w:spacing w:line="24" w:lineRule="atLeast"/>
              <w:ind w:left="567" w:firstLine="284"/>
              <w:jc w:val="both"/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eastAsia="ja-JP"/>
              </w:rPr>
            </w:pPr>
            <w:r w:rsidRPr="006C2851"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eastAsia="ja-JP"/>
              </w:rPr>
              <w:lastRenderedPageBreak/>
              <w:t>Содержание программы соответствует учебникам</w:t>
            </w:r>
          </w:p>
          <w:p w:rsidR="006361F2" w:rsidRPr="006C2851" w:rsidRDefault="006361F2" w:rsidP="00081518">
            <w:pPr>
              <w:pStyle w:val="a4"/>
              <w:numPr>
                <w:ilvl w:val="0"/>
                <w:numId w:val="25"/>
              </w:numPr>
              <w:tabs>
                <w:tab w:val="left" w:pos="360"/>
                <w:tab w:val="left" w:pos="709"/>
              </w:tabs>
              <w:spacing w:line="24" w:lineRule="atLeast"/>
              <w:jc w:val="both"/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eastAsia="ja-JP"/>
              </w:rPr>
            </w:pPr>
            <w:r w:rsidRPr="006C2851"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eastAsia="ja-JP"/>
              </w:rPr>
              <w:t xml:space="preserve">ИЛ Андреев, ЛМ Ляшенко, ИВ Амосова, ИА </w:t>
            </w:r>
            <w:proofErr w:type="spellStart"/>
            <w:r w:rsidRPr="006C2851"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eastAsia="ja-JP"/>
              </w:rPr>
              <w:t>Артасов</w:t>
            </w:r>
            <w:proofErr w:type="spellEnd"/>
            <w:r w:rsidRPr="006C2851"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eastAsia="ja-JP"/>
              </w:rPr>
              <w:t xml:space="preserve">, ИН Федоров История России Конец </w:t>
            </w:r>
            <w:r w:rsidRPr="006C2851"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val="en-US" w:eastAsia="ja-JP"/>
              </w:rPr>
              <w:t>XVII</w:t>
            </w:r>
            <w:r w:rsidRPr="006C2851"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eastAsia="ja-JP"/>
              </w:rPr>
              <w:t xml:space="preserve"> – </w:t>
            </w:r>
            <w:r w:rsidRPr="006C2851"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val="en-US" w:eastAsia="ja-JP"/>
              </w:rPr>
              <w:t>XVIII</w:t>
            </w:r>
            <w:r w:rsidRPr="006C2851"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eastAsia="ja-JP"/>
              </w:rPr>
              <w:t xml:space="preserve"> век. 8 класс – М.: Дрофа 2018</w:t>
            </w:r>
          </w:p>
          <w:p w:rsidR="006361F2" w:rsidRPr="006C2851" w:rsidRDefault="006361F2" w:rsidP="00081518">
            <w:pPr>
              <w:pStyle w:val="a4"/>
              <w:numPr>
                <w:ilvl w:val="0"/>
                <w:numId w:val="25"/>
              </w:numPr>
              <w:tabs>
                <w:tab w:val="left" w:pos="360"/>
                <w:tab w:val="left" w:pos="709"/>
              </w:tabs>
              <w:spacing w:line="24" w:lineRule="atLeast"/>
              <w:jc w:val="both"/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eastAsia="ja-JP"/>
              </w:rPr>
            </w:pPr>
            <w:r w:rsidRPr="006C2851"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eastAsia="ja-JP"/>
              </w:rPr>
              <w:t xml:space="preserve">ГП Поляков, АА </w:t>
            </w:r>
            <w:proofErr w:type="spellStart"/>
            <w:r w:rsidRPr="006C2851"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eastAsia="ja-JP"/>
              </w:rPr>
              <w:t>Чубур</w:t>
            </w:r>
            <w:proofErr w:type="spellEnd"/>
            <w:r w:rsidRPr="006C2851"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eastAsia="ja-JP"/>
              </w:rPr>
              <w:t xml:space="preserve"> История Брянского края с древнейших времен до конца </w:t>
            </w:r>
            <w:r w:rsidRPr="006C2851"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val="en-US" w:eastAsia="ja-JP"/>
              </w:rPr>
              <w:t>XVIII</w:t>
            </w:r>
            <w:r w:rsidRPr="006C2851"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eastAsia="ja-JP"/>
              </w:rPr>
              <w:t xml:space="preserve"> века - Брянск  «Курсив» 2012</w:t>
            </w:r>
          </w:p>
          <w:p w:rsidR="006361F2" w:rsidRPr="006C2851" w:rsidRDefault="006361F2" w:rsidP="004460BC">
            <w:pPr>
              <w:tabs>
                <w:tab w:val="left" w:pos="360"/>
                <w:tab w:val="left" w:pos="709"/>
              </w:tabs>
              <w:spacing w:line="24" w:lineRule="atLeast"/>
              <w:jc w:val="both"/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eastAsia="ja-JP"/>
              </w:rPr>
            </w:pPr>
          </w:p>
          <w:p w:rsidR="006361F2" w:rsidRPr="006C2851" w:rsidRDefault="006361F2" w:rsidP="004460BC">
            <w:pPr>
              <w:tabs>
                <w:tab w:val="left" w:pos="360"/>
                <w:tab w:val="left" w:pos="709"/>
              </w:tabs>
              <w:spacing w:line="24" w:lineRule="atLeast"/>
              <w:jc w:val="both"/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eastAsia="ja-JP"/>
              </w:rPr>
            </w:pPr>
            <w:r w:rsidRPr="006C2851"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eastAsia="ja-JP"/>
              </w:rPr>
              <w:t xml:space="preserve">         </w:t>
            </w:r>
            <w:proofErr w:type="gramStart"/>
            <w:r w:rsidRPr="006C2851"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eastAsia="ja-JP"/>
              </w:rPr>
              <w:t>Главная цель изучения истории</w:t>
            </w:r>
            <w:r w:rsidRPr="006C2851"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val="uk-UA" w:eastAsia="ja-JP"/>
              </w:rPr>
              <w:t xml:space="preserve">  </w:t>
            </w:r>
            <w:r w:rsidRPr="006C2851">
              <w:rPr>
                <w:rFonts w:ascii="Bookman Old Style" w:eastAsia="TimesNewRomanPSMT" w:hAnsi="Bookman Old Style" w:cs="Times New Roman"/>
                <w:sz w:val="16"/>
                <w:szCs w:val="16"/>
                <w:lang w:eastAsia="ru-RU"/>
              </w:rPr>
              <w:t>-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  <w:r w:rsidRPr="006C2851"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eastAsia="ja-JP"/>
              </w:rPr>
              <w:t xml:space="preserve"> </w:t>
            </w:r>
            <w:proofErr w:type="gramEnd"/>
          </w:p>
          <w:p w:rsidR="006361F2" w:rsidRPr="006C2851" w:rsidRDefault="006361F2" w:rsidP="004460BC">
            <w:pPr>
              <w:shd w:val="clear" w:color="auto" w:fill="FFFFFF"/>
              <w:tabs>
                <w:tab w:val="left" w:pos="360"/>
                <w:tab w:val="left" w:pos="709"/>
              </w:tabs>
              <w:autoSpaceDE w:val="0"/>
              <w:autoSpaceDN w:val="0"/>
              <w:adjustRightInd w:val="0"/>
              <w:spacing w:line="24" w:lineRule="atLeast"/>
              <w:ind w:left="567" w:firstLine="284"/>
              <w:jc w:val="both"/>
              <w:rPr>
                <w:rFonts w:ascii="Bookman Old Style" w:eastAsia="MS Mincho" w:hAnsi="Bookman Old Style" w:cs="Times New Roman"/>
                <w:color w:val="000000"/>
                <w:sz w:val="16"/>
                <w:szCs w:val="16"/>
                <w:lang w:eastAsia="ja-JP"/>
              </w:rPr>
            </w:pPr>
            <w:r w:rsidRPr="006C2851">
              <w:rPr>
                <w:rFonts w:ascii="Bookman Old Style" w:eastAsia="MS Mincho" w:hAnsi="Bookman Old Style" w:cs="Times New Roman"/>
                <w:bCs/>
                <w:color w:val="000000"/>
                <w:sz w:val="16"/>
                <w:szCs w:val="16"/>
                <w:lang w:eastAsia="ja-JP"/>
              </w:rPr>
              <w:t xml:space="preserve">Рабочая программа </w:t>
            </w:r>
            <w:r w:rsidRPr="006C2851">
              <w:rPr>
                <w:rFonts w:ascii="Bookman Old Style" w:eastAsia="MS Mincho" w:hAnsi="Bookman Old Style" w:cs="Times New Roman"/>
                <w:color w:val="000000"/>
                <w:sz w:val="16"/>
                <w:szCs w:val="16"/>
                <w:lang w:eastAsia="ja-JP"/>
              </w:rPr>
              <w:t>включает</w:t>
            </w:r>
            <w:r w:rsidRPr="006C2851">
              <w:rPr>
                <w:rFonts w:ascii="Bookman Old Style" w:eastAsia="MS Mincho" w:hAnsi="Bookman Old Style" w:cs="Times New Roman"/>
                <w:bCs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C2851">
              <w:rPr>
                <w:rFonts w:ascii="Bookman Old Style" w:eastAsia="MS Mincho" w:hAnsi="Bookman Old Style" w:cs="Times New Roman"/>
                <w:color w:val="000000"/>
                <w:sz w:val="16"/>
                <w:szCs w:val="16"/>
                <w:lang w:eastAsia="ja-JP"/>
              </w:rPr>
              <w:t xml:space="preserve">материал по истории России конца  </w:t>
            </w:r>
            <w:r w:rsidRPr="006C2851">
              <w:rPr>
                <w:rFonts w:ascii="Bookman Old Style" w:eastAsia="MS Mincho" w:hAnsi="Bookman Old Style" w:cs="Times New Roman"/>
                <w:color w:val="000000"/>
                <w:sz w:val="16"/>
                <w:szCs w:val="16"/>
                <w:lang w:val="en-US" w:eastAsia="ja-JP"/>
              </w:rPr>
              <w:t>XVII</w:t>
            </w:r>
            <w:r w:rsidRPr="006C2851">
              <w:rPr>
                <w:rFonts w:ascii="Bookman Old Style" w:eastAsia="MS Mincho" w:hAnsi="Bookman Old Style" w:cs="Times New Roman"/>
                <w:color w:val="000000"/>
                <w:sz w:val="16"/>
                <w:szCs w:val="16"/>
                <w:lang w:eastAsia="ja-JP"/>
              </w:rPr>
              <w:t xml:space="preserve"> - </w:t>
            </w:r>
            <w:r w:rsidRPr="006C2851">
              <w:rPr>
                <w:rFonts w:ascii="Bookman Old Style" w:eastAsia="MS Mincho" w:hAnsi="Bookman Old Style" w:cs="Times New Roman"/>
                <w:color w:val="000000"/>
                <w:sz w:val="16"/>
                <w:szCs w:val="16"/>
                <w:lang w:val="en-US" w:eastAsia="ja-JP"/>
              </w:rPr>
              <w:t>XVIII</w:t>
            </w:r>
            <w:r w:rsidRPr="006C2851">
              <w:rPr>
                <w:rFonts w:ascii="Bookman Old Style" w:eastAsia="MS Mincho" w:hAnsi="Bookman Old Style" w:cs="Times New Roman"/>
                <w:color w:val="000000"/>
                <w:sz w:val="16"/>
                <w:szCs w:val="16"/>
                <w:lang w:eastAsia="ja-JP"/>
              </w:rPr>
              <w:t xml:space="preserve"> в.(40 часов)</w:t>
            </w:r>
            <w:proofErr w:type="gramStart"/>
            <w:r w:rsidRPr="006C2851">
              <w:rPr>
                <w:rFonts w:ascii="Bookman Old Style" w:eastAsia="MS Mincho" w:hAnsi="Bookman Old Style" w:cs="Times New Roman"/>
                <w:color w:val="000000"/>
                <w:sz w:val="16"/>
                <w:szCs w:val="16"/>
                <w:lang w:eastAsia="ja-JP"/>
              </w:rPr>
              <w:t xml:space="preserve"> ,</w:t>
            </w:r>
            <w:proofErr w:type="gramEnd"/>
            <w:r w:rsidRPr="006C2851">
              <w:rPr>
                <w:rFonts w:ascii="Bookman Old Style" w:eastAsia="MS Mincho" w:hAnsi="Bookman Old Style" w:cs="Times New Roman"/>
                <w:color w:val="000000"/>
                <w:sz w:val="16"/>
                <w:szCs w:val="16"/>
                <w:lang w:eastAsia="ja-JP"/>
              </w:rPr>
              <w:t xml:space="preserve"> материал по истории Нового времени (28 часов) и модуль История Брянского края 34часа и  таким образом, рассчитана на 102 часа.</w:t>
            </w:r>
          </w:p>
          <w:p w:rsidR="006361F2" w:rsidRPr="006C2851" w:rsidRDefault="006361F2" w:rsidP="004460BC">
            <w:pPr>
              <w:tabs>
                <w:tab w:val="left" w:pos="360"/>
                <w:tab w:val="left" w:pos="709"/>
              </w:tabs>
              <w:spacing w:line="24" w:lineRule="atLeast"/>
              <w:ind w:left="567" w:firstLine="284"/>
              <w:jc w:val="both"/>
              <w:rPr>
                <w:rFonts w:ascii="Bookman Old Style" w:eastAsia="MS Mincho" w:hAnsi="Bookman Old Style" w:cs="Times New Roman"/>
                <w:bCs/>
                <w:iCs/>
                <w:color w:val="000000"/>
                <w:sz w:val="16"/>
                <w:szCs w:val="16"/>
                <w:lang w:val="uk-UA" w:eastAsia="ja-JP"/>
              </w:rPr>
            </w:pPr>
          </w:p>
          <w:p w:rsidR="006361F2" w:rsidRPr="006C2851" w:rsidRDefault="006361F2" w:rsidP="00522A27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6361F2" w:rsidRPr="006C2851" w:rsidTr="006361F2">
        <w:tc>
          <w:tcPr>
            <w:tcW w:w="606" w:type="pct"/>
            <w:vMerge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9</w:t>
            </w:r>
          </w:p>
        </w:tc>
        <w:tc>
          <w:tcPr>
            <w:tcW w:w="4292" w:type="pct"/>
          </w:tcPr>
          <w:p w:rsidR="006361F2" w:rsidRPr="006C2851" w:rsidRDefault="006361F2" w:rsidP="00003F9C">
            <w:pPr>
              <w:tabs>
                <w:tab w:val="left" w:pos="5160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Рабочая программа составлена в соответствии с требованиями ФГОС на основе а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вторской программы Рабочая программа по истории России. А. А. Данилов, Л. Г. Косулина  (М., Просвещение, 2006)</w:t>
            </w:r>
          </w:p>
          <w:p w:rsidR="006361F2" w:rsidRPr="006C2851" w:rsidRDefault="006361F2" w:rsidP="00003F9C">
            <w:pPr>
              <w:ind w:left="435" w:firstLine="70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Рабочая программа по истории России ориентирована на комплект учебников: </w:t>
            </w:r>
          </w:p>
          <w:p w:rsidR="00457B59" w:rsidRPr="006C2851" w:rsidRDefault="00457B59" w:rsidP="00003F9C">
            <w:pPr>
              <w:pStyle w:val="a4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Лященко Л.М., Волобуев ОВ, Симонова ЕВ История России 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XIX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-начало 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XX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века</w:t>
            </w: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.</w:t>
            </w:r>
            <w:proofErr w:type="gram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:Просвещение, 2018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Сороко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-Цюпа ОС Всеобщая история. Новейшая история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М.:Просвещение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2019</w:t>
            </w:r>
          </w:p>
          <w:p w:rsidR="006361F2" w:rsidRPr="006C2851" w:rsidRDefault="006361F2" w:rsidP="00003F9C">
            <w:pPr>
              <w:pStyle w:val="a4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И. В. Алфёрова, В. Ф. Блохин, Г. Н. Поляков, А. А.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Чубур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. История Брянского края: 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XIX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–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XX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век. Учебное пособие для 9 класса общеобразовательных учреждений. Под редакцией Блохина В.Ф. - Брянск: Издательство «Курсив», 2012</w:t>
            </w:r>
          </w:p>
          <w:p w:rsidR="006361F2" w:rsidRPr="006C2851" w:rsidRDefault="006361F2" w:rsidP="00003F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Изучение истории на ступени основного общего образования направлено на достижение следующих целей:</w:t>
            </w:r>
          </w:p>
          <w:p w:rsidR="006361F2" w:rsidRPr="006C2851" w:rsidRDefault="006361F2" w:rsidP="00003F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 воспитание патриотизма, уважения к истории и традициям нашей Родины и Брянского края, к правам и свободам человека, демократическим принципам общественной жизни;</w:t>
            </w:r>
          </w:p>
          <w:p w:rsidR="006361F2" w:rsidRPr="006C2851" w:rsidRDefault="006361F2" w:rsidP="00003F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 освоение знаний о важнейших событиях, процессах отечественной, всемирной истории и истории Брянского края в их взаимосвязи и хронологической преемственности;</w:t>
            </w:r>
          </w:p>
          <w:p w:rsidR="006361F2" w:rsidRPr="006C2851" w:rsidRDefault="006361F2" w:rsidP="00003F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 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6361F2" w:rsidRPr="006C2851" w:rsidRDefault="006361F2" w:rsidP="00003F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 формирование ценностных ориентаций в ходе ознакомления с исторически сложившимися культурными, религиозными, этно - национальными традициями;</w:t>
            </w:r>
          </w:p>
          <w:p w:rsidR="006361F2" w:rsidRPr="006C2851" w:rsidRDefault="006361F2" w:rsidP="00003F9C">
            <w:pPr>
              <w:ind w:firstLine="709"/>
              <w:jc w:val="both"/>
              <w:outlineLvl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• применение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полиэтничном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 Основные содержательные линии реализуются в рамках двух курсов – «История России» и «Всеобщая история». Внутренняя периодизация в рамках этих курсов учитывает сложившиеся традиции преподавания истории и распределения учебного материала.</w:t>
            </w:r>
          </w:p>
          <w:p w:rsidR="006361F2" w:rsidRPr="006C2851" w:rsidRDefault="006361F2" w:rsidP="00003F9C">
            <w:pPr>
              <w:ind w:firstLine="709"/>
              <w:jc w:val="both"/>
              <w:outlineLvl w:val="0"/>
              <w:rPr>
                <w:rFonts w:ascii="Bookman Old Style" w:hAnsi="Bookman Old Style" w:cs="Times New Roman"/>
                <w:color w:val="424242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При составлении рабочей программы учтены изменения на выделение новых соотношений - история России – не менее 36 часов; история Новейшего времени – не менее 24 часов Программа курса рассчитана на 68 часов, в соответствии учебному плану Лицея №1 г. Жуковки на 201</w:t>
            </w:r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9-2020 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учебный год, согласно которому определено на изучение истории</w:t>
            </w:r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102 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часов в год из расчёта </w:t>
            </w:r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ч в неделю</w:t>
            </w:r>
            <w:r w:rsidRPr="006C2851">
              <w:rPr>
                <w:rFonts w:ascii="Bookman Old Style" w:hAnsi="Bookman Old Style" w:cs="Times New Roman"/>
                <w:color w:val="424242"/>
                <w:sz w:val="16"/>
                <w:szCs w:val="16"/>
              </w:rPr>
              <w:t xml:space="preserve">. </w:t>
            </w:r>
            <w:proofErr w:type="gramEnd"/>
          </w:p>
          <w:p w:rsidR="006361F2" w:rsidRPr="006C2851" w:rsidRDefault="006361F2" w:rsidP="00003F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  <w:lang w:val="uk-UA"/>
              </w:rPr>
            </w:pPr>
          </w:p>
        </w:tc>
      </w:tr>
      <w:tr w:rsidR="006361F2" w:rsidRPr="006C2851" w:rsidTr="006361F2">
        <w:tc>
          <w:tcPr>
            <w:tcW w:w="606" w:type="pct"/>
            <w:vMerge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6</w:t>
            </w:r>
          </w:p>
        </w:tc>
        <w:tc>
          <w:tcPr>
            <w:tcW w:w="4292" w:type="pct"/>
          </w:tcPr>
          <w:p w:rsidR="006361F2" w:rsidRPr="006C2851" w:rsidRDefault="006361F2" w:rsidP="00003F9C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Рабочая программа составлена в соответствии с требованиями ФГОС на основе а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вторской программы Боголюбова Л.Н., Городецкой Н.И., Иванова Л.Ф.,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Лазебникова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А.Ю., Матвеева А.И. (М., Просвещение, 2015 г.);</w:t>
            </w:r>
          </w:p>
          <w:p w:rsidR="006361F2" w:rsidRPr="006C2851" w:rsidRDefault="006361F2" w:rsidP="004460BC">
            <w:pPr>
              <w:pStyle w:val="a4"/>
              <w:ind w:left="42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Содержание программы соответствует учебнику</w:t>
            </w:r>
          </w:p>
          <w:p w:rsidR="006361F2" w:rsidRPr="006C2851" w:rsidRDefault="006361F2" w:rsidP="00081518">
            <w:pPr>
              <w:pStyle w:val="a4"/>
              <w:numPr>
                <w:ilvl w:val="0"/>
                <w:numId w:val="23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Боголюбов Л.Н., Виноградова Н.Ф., Городецкая Н.И. Иванова Л.Ф. и др. Обществознание. 6 класс: учебник для общеобразовательных организаций – М.: Просвещение, 2016</w:t>
            </w:r>
          </w:p>
          <w:p w:rsidR="006361F2" w:rsidRPr="006C2851" w:rsidRDefault="006361F2" w:rsidP="004460BC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Изучение обществознания в основной школе направлено на достижение следующих целей:</w:t>
            </w:r>
          </w:p>
          <w:p w:rsidR="006361F2" w:rsidRPr="006C2851" w:rsidRDefault="006361F2" w:rsidP="00081518">
            <w:pPr>
              <w:numPr>
                <w:ilvl w:val="1"/>
                <w:numId w:val="24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6361F2" w:rsidRPr="006C2851" w:rsidRDefault="006361F2" w:rsidP="00081518">
            <w:pPr>
              <w:numPr>
                <w:ilvl w:val="1"/>
                <w:numId w:val="24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      </w:r>
          </w:p>
          <w:p w:rsidR="006361F2" w:rsidRPr="006C2851" w:rsidRDefault="006361F2" w:rsidP="00081518">
            <w:pPr>
              <w:numPr>
                <w:ilvl w:val="1"/>
                <w:numId w:val="24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освоение на уровне функциональной грамотности системы знаний, необходимых для социальной адаптации: об обществе; 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6361F2" w:rsidRPr="006C2851" w:rsidRDefault="006361F2" w:rsidP="00081518">
            <w:pPr>
              <w:numPr>
                <w:ilvl w:val="1"/>
                <w:numId w:val="24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      </w:r>
          </w:p>
          <w:p w:rsidR="006361F2" w:rsidRPr="006C2851" w:rsidRDefault="006361F2" w:rsidP="004460BC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361F2" w:rsidRPr="006C2851" w:rsidRDefault="006361F2" w:rsidP="004460BC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361F2" w:rsidRPr="006C2851" w:rsidRDefault="006361F2" w:rsidP="00003F9C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Согласно учебному плану МАОУ Лицея №1 г. Жуковки на 2018-2019 учебный год на изучение предмета отводится 0,5 часа в неделю, итого 17  часов в год. </w:t>
            </w:r>
          </w:p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6361F2" w:rsidRPr="006C2851" w:rsidTr="006361F2">
        <w:tc>
          <w:tcPr>
            <w:tcW w:w="606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4292" w:type="pct"/>
          </w:tcPr>
          <w:p w:rsidR="006361F2" w:rsidRPr="006C2851" w:rsidRDefault="006361F2" w:rsidP="004B0A93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Рабочая программа составлена в соответствии с требованиями ФГОС на основе а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вторской программы Боголюбова Л.Н., Городецкой Н.И., Иванова Л.Ф.,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Лазебникова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А.Ю., Матвеева А.И. (М., Просвещение, 2015 г.);</w:t>
            </w:r>
          </w:p>
          <w:p w:rsidR="006361F2" w:rsidRPr="006C2851" w:rsidRDefault="006361F2" w:rsidP="004B0A93">
            <w:pPr>
              <w:pStyle w:val="a4"/>
              <w:ind w:left="42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Содержание программы соответствует учебнику</w:t>
            </w:r>
          </w:p>
          <w:p w:rsidR="006361F2" w:rsidRPr="006C2851" w:rsidRDefault="006361F2" w:rsidP="004B0A93">
            <w:pPr>
              <w:pStyle w:val="a4"/>
              <w:numPr>
                <w:ilvl w:val="0"/>
                <w:numId w:val="23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Боголюбов Л.Н., Виноградова Н.Ф., Городецкая Н.И. Иванова Л.Ф. и др. Обществознание. 6 класс: учебник для общеобразовательных организаций – М.: Просвещение, 2016</w:t>
            </w:r>
          </w:p>
          <w:p w:rsidR="006361F2" w:rsidRPr="006C2851" w:rsidRDefault="006361F2" w:rsidP="00057755">
            <w:pPr>
              <w:ind w:left="78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Цели изучения обществознания в основной школе:</w:t>
            </w:r>
          </w:p>
          <w:p w:rsidR="006361F2" w:rsidRPr="006C2851" w:rsidRDefault="006361F2" w:rsidP="00057755">
            <w:pPr>
              <w:ind w:left="78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 развитие личности в ответственный период социального взросления человека (10—15 лет), её познавательных интересов, критического</w:t>
            </w:r>
          </w:p>
          <w:p w:rsidR="006361F2" w:rsidRPr="006C2851" w:rsidRDefault="006361F2" w:rsidP="00057755">
            <w:pPr>
              <w:ind w:left="78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мышления в процессе восприятия социальной (в том числе экономической и правовой) информации и определения собственной позиции;</w:t>
            </w:r>
          </w:p>
          <w:p w:rsidR="006361F2" w:rsidRPr="006C2851" w:rsidRDefault="006361F2" w:rsidP="00057755">
            <w:pPr>
              <w:ind w:left="78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6361F2" w:rsidRPr="006C2851" w:rsidRDefault="006361F2" w:rsidP="00057755">
            <w:pPr>
              <w:ind w:left="78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 воспитание общероссийской идентичности, гражданской ответственности, уважения, к социальным нормам; приверженности</w:t>
            </w:r>
          </w:p>
          <w:p w:rsidR="006361F2" w:rsidRPr="006C2851" w:rsidRDefault="006361F2" w:rsidP="00057755">
            <w:pPr>
              <w:ind w:left="78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гуманистическим и демократическим ценностям, закреплённым в Конституции Российской Федерации;</w:t>
            </w:r>
          </w:p>
          <w:p w:rsidR="006361F2" w:rsidRPr="006C2851" w:rsidRDefault="006361F2" w:rsidP="00057755">
            <w:pPr>
              <w:ind w:left="78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 освоение на уровне функциональной грамотности системы знаний, необходимых для социальной адаптации: об обществе; основных</w:t>
            </w:r>
          </w:p>
          <w:p w:rsidR="006361F2" w:rsidRPr="006C2851" w:rsidRDefault="006361F2" w:rsidP="00057755">
            <w:pPr>
              <w:ind w:left="78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социальных </w:t>
            </w: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ролях</w:t>
            </w:r>
            <w:proofErr w:type="gram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; о позитивно оцениваемых обществом качествах личности, позволяющих успешно взаимодействовать в социальной среде;</w:t>
            </w:r>
          </w:p>
          <w:p w:rsidR="006361F2" w:rsidRPr="006C2851" w:rsidRDefault="006361F2" w:rsidP="00057755">
            <w:pPr>
              <w:ind w:left="78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сферах</w:t>
            </w:r>
            <w:proofErr w:type="gramEnd"/>
          </w:p>
          <w:p w:rsidR="006361F2" w:rsidRPr="006C2851" w:rsidRDefault="006361F2" w:rsidP="00057755">
            <w:pPr>
              <w:ind w:left="78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 человеческой деятельности; способах регулирования общественных отношений; механизмах реализации и защиты прав человека и</w:t>
            </w:r>
          </w:p>
          <w:p w:rsidR="006361F2" w:rsidRPr="006C2851" w:rsidRDefault="006361F2" w:rsidP="00057755">
            <w:pPr>
              <w:ind w:left="78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гражданина;</w:t>
            </w:r>
          </w:p>
          <w:p w:rsidR="006361F2" w:rsidRPr="006C2851" w:rsidRDefault="006361F2" w:rsidP="00057755">
            <w:pPr>
              <w:ind w:left="78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 формирование опыта применения полученных знаний для решения типичных задач в области социальных отношений; экономической и</w:t>
            </w:r>
          </w:p>
          <w:p w:rsidR="006361F2" w:rsidRPr="006C2851" w:rsidRDefault="006361F2" w:rsidP="00057755">
            <w:pPr>
              <w:ind w:left="78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гражданско-общественной деятельности; межличностных отношений; отношений между людьми различных национальностей и</w:t>
            </w:r>
          </w:p>
          <w:p w:rsidR="006361F2" w:rsidRPr="006C2851" w:rsidRDefault="006361F2" w:rsidP="00057755">
            <w:pPr>
              <w:ind w:left="78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вероисповеданий; самостоятельной познавательной деятельности; правоотношений; семейно-бытовых отношений.</w:t>
            </w:r>
          </w:p>
          <w:p w:rsidR="006361F2" w:rsidRPr="006C2851" w:rsidRDefault="006361F2" w:rsidP="004B0A9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Согласно учебному плану МАОУ Лицея №1 г. Жуковки на 2018-2019 учебный год на изучение предмета отводится 0,5 часа в неделю, итого 17  часов в год. </w:t>
            </w:r>
          </w:p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6361F2" w:rsidRPr="006C2851" w:rsidTr="006361F2">
        <w:tc>
          <w:tcPr>
            <w:tcW w:w="606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8</w:t>
            </w:r>
          </w:p>
        </w:tc>
        <w:tc>
          <w:tcPr>
            <w:tcW w:w="4292" w:type="pct"/>
          </w:tcPr>
          <w:p w:rsidR="006361F2" w:rsidRPr="006C2851" w:rsidRDefault="006361F2" w:rsidP="00003F9C">
            <w:pPr>
              <w:tabs>
                <w:tab w:val="left" w:pos="5160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Рабочая программа составлена в соответствии с требованиями ФГОС на основе а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вторской программы </w:t>
            </w: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Авторская программа «Обществознание» (Л.Н. Боголюбов, Н. И. Городецкая, Л. Ф. Иванова и др. – М.: Просвещение, 2011 г.).</w:t>
            </w:r>
          </w:p>
          <w:p w:rsidR="006361F2" w:rsidRPr="006C2851" w:rsidRDefault="006361F2" w:rsidP="004460BC">
            <w:pPr>
              <w:pStyle w:val="a4"/>
              <w:tabs>
                <w:tab w:val="left" w:pos="5160"/>
              </w:tabs>
              <w:ind w:left="435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361F2" w:rsidRPr="006C2851" w:rsidRDefault="006361F2" w:rsidP="00003F9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16"/>
                <w:rFonts w:ascii="Bookman Old Style" w:eastAsiaTheme="majorEastAsia" w:hAnsi="Bookman Old Style"/>
                <w:color w:val="000000"/>
                <w:sz w:val="16"/>
                <w:szCs w:val="16"/>
              </w:rPr>
            </w:pPr>
            <w:r w:rsidRPr="006C2851">
              <w:rPr>
                <w:rStyle w:val="c16"/>
                <w:rFonts w:ascii="Bookman Old Style" w:eastAsiaTheme="majorEastAsia" w:hAnsi="Bookman Old Style"/>
                <w:color w:val="000000"/>
                <w:sz w:val="16"/>
                <w:szCs w:val="16"/>
              </w:rPr>
              <w:t>Содержание программы соответствует учебнику</w:t>
            </w:r>
          </w:p>
          <w:p w:rsidR="006361F2" w:rsidRPr="006C2851" w:rsidRDefault="006361F2" w:rsidP="00522A27">
            <w:pPr>
              <w:shd w:val="clear" w:color="auto" w:fill="FFFFFF"/>
              <w:contextualSpacing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Обществознание. 8 класс: учебник для общеобразовательных учреждений / Л.Н. Боголюбов, Л.Ф. Иванова, А.И. Матвеев и другие</w:t>
            </w:r>
            <w:proofErr w:type="gramStart"/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/ </w:t>
            </w:r>
            <w:proofErr w:type="gramStart"/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од редакцией Л.Н. Боголюбова. – М.: Просвещение, 2015.</w:t>
            </w:r>
          </w:p>
          <w:p w:rsidR="006361F2" w:rsidRPr="006C2851" w:rsidRDefault="006361F2" w:rsidP="004460B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6"/>
                <w:rFonts w:ascii="Bookman Old Style" w:eastAsiaTheme="majorEastAsia" w:hAnsi="Bookman Old Style"/>
                <w:color w:val="000000"/>
                <w:sz w:val="16"/>
                <w:szCs w:val="16"/>
              </w:rPr>
            </w:pPr>
          </w:p>
          <w:p w:rsidR="006361F2" w:rsidRPr="006C2851" w:rsidRDefault="006361F2" w:rsidP="004460BC">
            <w:pPr>
              <w:ind w:firstLine="708"/>
              <w:contextualSpacing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Цели обучения:</w:t>
            </w:r>
          </w:p>
          <w:p w:rsidR="006361F2" w:rsidRPr="006C2851" w:rsidRDefault="006361F2" w:rsidP="004460B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6C2851">
              <w:rPr>
                <w:rStyle w:val="c16"/>
                <w:rFonts w:ascii="Bookman Old Style" w:eastAsiaTheme="majorEastAsia" w:hAnsi="Bookman Old Style"/>
                <w:color w:val="000000"/>
                <w:sz w:val="16"/>
                <w:szCs w:val="16"/>
              </w:rPr>
              <w:t>- </w:t>
            </w:r>
            <w:r w:rsidRPr="006C2851">
              <w:rPr>
                <w:rStyle w:val="c9"/>
                <w:rFonts w:ascii="Bookman Old Style" w:hAnsi="Bookman Old Style"/>
                <w:bCs/>
                <w:color w:val="000000"/>
                <w:sz w:val="16"/>
                <w:szCs w:val="16"/>
              </w:rPr>
              <w:t>развитие</w:t>
            </w:r>
            <w:r w:rsidRPr="006C2851">
              <w:rPr>
                <w:rStyle w:val="c16"/>
                <w:rFonts w:ascii="Bookman Old Style" w:eastAsiaTheme="majorEastAsia" w:hAnsi="Bookman Old Style"/>
                <w:color w:val="000000"/>
                <w:sz w:val="16"/>
                <w:szCs w:val="16"/>
              </w:rPr>
      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      </w:r>
          </w:p>
          <w:p w:rsidR="006361F2" w:rsidRPr="006C2851" w:rsidRDefault="006361F2" w:rsidP="004460B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6C2851">
              <w:rPr>
                <w:rStyle w:val="c16"/>
                <w:rFonts w:ascii="Bookman Old Style" w:eastAsiaTheme="majorEastAsia" w:hAnsi="Bookman Old Style"/>
                <w:color w:val="000000"/>
                <w:sz w:val="16"/>
                <w:szCs w:val="16"/>
              </w:rPr>
              <w:t>- </w:t>
            </w:r>
            <w:r w:rsidRPr="006C2851">
              <w:rPr>
                <w:rStyle w:val="c9"/>
                <w:rFonts w:ascii="Bookman Old Style" w:hAnsi="Bookman Old Style"/>
                <w:bCs/>
                <w:color w:val="000000"/>
                <w:sz w:val="16"/>
                <w:szCs w:val="16"/>
              </w:rPr>
              <w:t>воспитание</w:t>
            </w:r>
            <w:r w:rsidRPr="006C2851">
              <w:rPr>
                <w:rStyle w:val="c16"/>
                <w:rFonts w:ascii="Bookman Old Style" w:eastAsiaTheme="majorEastAsia" w:hAnsi="Bookman Old Style"/>
                <w:color w:val="000000"/>
                <w:sz w:val="16"/>
                <w:szCs w:val="16"/>
              </w:rPr>
      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      </w:r>
          </w:p>
          <w:p w:rsidR="006361F2" w:rsidRPr="006C2851" w:rsidRDefault="006361F2" w:rsidP="004460B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gramStart"/>
            <w:r w:rsidRPr="006C2851">
              <w:rPr>
                <w:rStyle w:val="c16"/>
                <w:rFonts w:ascii="Bookman Old Style" w:eastAsiaTheme="majorEastAsia" w:hAnsi="Bookman Old Style"/>
                <w:color w:val="000000"/>
                <w:sz w:val="16"/>
                <w:szCs w:val="16"/>
              </w:rPr>
              <w:t>- </w:t>
            </w:r>
            <w:r w:rsidRPr="006C2851">
              <w:rPr>
                <w:rStyle w:val="c9"/>
                <w:rFonts w:ascii="Bookman Old Style" w:hAnsi="Bookman Old Style"/>
                <w:bCs/>
                <w:color w:val="000000"/>
                <w:sz w:val="16"/>
                <w:szCs w:val="16"/>
              </w:rPr>
              <w:t>освоение</w:t>
            </w:r>
            <w:r w:rsidRPr="006C2851">
              <w:rPr>
                <w:rStyle w:val="c16"/>
                <w:rFonts w:ascii="Bookman Old Style" w:eastAsiaTheme="majorEastAsia" w:hAnsi="Bookman Old Style"/>
                <w:color w:val="000000"/>
                <w:sz w:val="16"/>
                <w:szCs w:val="16"/>
              </w:rPr>
              <w:t xml:space="preserve"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</w:t>
            </w:r>
            <w:r w:rsidRPr="006C2851">
              <w:rPr>
                <w:rStyle w:val="c16"/>
                <w:rFonts w:ascii="Bookman Old Style" w:eastAsiaTheme="majorEastAsia" w:hAnsi="Bookman Old Style"/>
                <w:color w:val="000000"/>
                <w:sz w:val="16"/>
                <w:szCs w:val="16"/>
              </w:rPr>
              <w:lastRenderedPageBreak/>
              <w:t>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      </w:r>
            <w:proofErr w:type="gramEnd"/>
          </w:p>
          <w:p w:rsidR="006361F2" w:rsidRPr="006C2851" w:rsidRDefault="006361F2" w:rsidP="004460B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6C2851">
              <w:rPr>
                <w:rStyle w:val="c16"/>
                <w:rFonts w:ascii="Bookman Old Style" w:eastAsiaTheme="majorEastAsia" w:hAnsi="Bookman Old Style"/>
                <w:color w:val="000000"/>
                <w:sz w:val="16"/>
                <w:szCs w:val="16"/>
              </w:rPr>
              <w:t>- </w:t>
            </w:r>
            <w:r w:rsidRPr="006C2851">
              <w:rPr>
                <w:rStyle w:val="c9"/>
                <w:rFonts w:ascii="Bookman Old Style" w:hAnsi="Bookman Old Style"/>
                <w:bCs/>
                <w:color w:val="000000"/>
                <w:sz w:val="16"/>
                <w:szCs w:val="16"/>
              </w:rPr>
              <w:t>овладение</w:t>
            </w:r>
            <w:r w:rsidRPr="006C2851">
              <w:rPr>
                <w:rStyle w:val="c16"/>
                <w:rFonts w:ascii="Bookman Old Style" w:eastAsiaTheme="majorEastAsia" w:hAnsi="Bookman Old Style"/>
                <w:color w:val="000000"/>
                <w:sz w:val="16"/>
                <w:szCs w:val="16"/>
              </w:rPr>
      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      </w:r>
          </w:p>
          <w:p w:rsidR="006361F2" w:rsidRPr="006C2851" w:rsidRDefault="006361F2" w:rsidP="004460B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16"/>
                <w:rFonts w:ascii="Bookman Old Style" w:eastAsiaTheme="majorEastAsia" w:hAnsi="Bookman Old Style"/>
                <w:color w:val="000000"/>
                <w:sz w:val="16"/>
                <w:szCs w:val="16"/>
              </w:rPr>
            </w:pPr>
            <w:proofErr w:type="gramStart"/>
            <w:r w:rsidRPr="006C2851">
              <w:rPr>
                <w:rStyle w:val="c16"/>
                <w:rFonts w:ascii="Bookman Old Style" w:eastAsiaTheme="majorEastAsia" w:hAnsi="Bookman Old Style"/>
                <w:color w:val="000000"/>
                <w:sz w:val="16"/>
                <w:szCs w:val="16"/>
              </w:rPr>
              <w:t>- </w:t>
            </w:r>
            <w:r w:rsidRPr="006C2851">
              <w:rPr>
                <w:rStyle w:val="c9"/>
                <w:rFonts w:ascii="Bookman Old Style" w:hAnsi="Bookman Old Style"/>
                <w:bCs/>
                <w:color w:val="000000"/>
                <w:sz w:val="16"/>
                <w:szCs w:val="16"/>
              </w:rPr>
              <w:t>формирование</w:t>
            </w:r>
            <w:r w:rsidRPr="006C2851">
              <w:rPr>
                <w:rStyle w:val="c16"/>
                <w:rFonts w:ascii="Bookman Old Style" w:eastAsiaTheme="majorEastAsia" w:hAnsi="Bookman Old Style"/>
                <w:color w:val="000000"/>
                <w:sz w:val="16"/>
                <w:szCs w:val="16"/>
              </w:rPr>
      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  <w:proofErr w:type="gramEnd"/>
          </w:p>
          <w:p w:rsidR="006361F2" w:rsidRPr="006C2851" w:rsidRDefault="006361F2" w:rsidP="004460B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16"/>
                <w:rFonts w:ascii="Bookman Old Style" w:eastAsiaTheme="majorEastAsia" w:hAnsi="Bookman Old Style"/>
                <w:color w:val="000000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</w:t>
            </w:r>
          </w:p>
          <w:p w:rsidR="006361F2" w:rsidRPr="006C2851" w:rsidRDefault="006361F2" w:rsidP="004460B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16"/>
                <w:rFonts w:ascii="Bookman Old Style" w:eastAsiaTheme="majorEastAsia" w:hAnsi="Bookman Old Style"/>
                <w:color w:val="000000"/>
                <w:sz w:val="16"/>
                <w:szCs w:val="16"/>
              </w:rPr>
            </w:pPr>
          </w:p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6361F2" w:rsidRPr="006C2851" w:rsidTr="006361F2">
        <w:tc>
          <w:tcPr>
            <w:tcW w:w="606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9</w:t>
            </w:r>
          </w:p>
        </w:tc>
        <w:tc>
          <w:tcPr>
            <w:tcW w:w="4292" w:type="pct"/>
          </w:tcPr>
          <w:p w:rsidR="006361F2" w:rsidRPr="006C2851" w:rsidRDefault="006361F2" w:rsidP="00003F9C">
            <w:pPr>
              <w:pStyle w:val="a4"/>
              <w:ind w:left="0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Рабочая программа составлена в соответствии с требованиями ФГОС на основе а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вторской программы по  обществознанию </w:t>
            </w: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«Обществознание» (Л.Н. Боголюбов, Н. И. Городецкая, Л. Ф. Иванова и др. – М.: Просвещение, 2011 г.).</w:t>
            </w:r>
          </w:p>
          <w:p w:rsidR="006361F2" w:rsidRPr="006C2851" w:rsidRDefault="006361F2" w:rsidP="00946452">
            <w:pPr>
              <w:pStyle w:val="a4"/>
              <w:ind w:left="0" w:firstLine="70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Учебники</w:t>
            </w: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:О</w:t>
            </w:r>
            <w:proofErr w:type="gram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бществознание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. 9 класс: уч. для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общеобразоват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. учреждений. /Под ред. Л. Н. Боголюбова, А.Ю.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Лазебниковой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,  А. И. Матвеевой.— 3-е изд.— М., «Просвещение» 2016 г.</w:t>
            </w:r>
          </w:p>
          <w:p w:rsidR="006361F2" w:rsidRPr="006C2851" w:rsidRDefault="006361F2" w:rsidP="00946452">
            <w:pPr>
              <w:shd w:val="clear" w:color="auto" w:fill="FFFFFF"/>
              <w:ind w:firstLine="70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Изучение обществознания в основной школе направлено на достижение следующих целей:</w:t>
            </w:r>
          </w:p>
          <w:p w:rsidR="006361F2" w:rsidRPr="006C2851" w:rsidRDefault="006361F2" w:rsidP="00946452">
            <w:pPr>
              <w:shd w:val="clear" w:color="auto" w:fill="FFFFFF"/>
              <w:ind w:firstLine="70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-  развитие личности в ответственный период социального взросления человека (11 –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      </w:r>
          </w:p>
          <w:p w:rsidR="006361F2" w:rsidRPr="006C2851" w:rsidRDefault="006361F2" w:rsidP="00946452">
            <w:pPr>
              <w:shd w:val="clear" w:color="auto" w:fill="FFFFFF"/>
              <w:ind w:firstLine="70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      </w:r>
          </w:p>
          <w:p w:rsidR="006361F2" w:rsidRPr="006C2851" w:rsidRDefault="006361F2" w:rsidP="00946452">
            <w:pPr>
              <w:shd w:val="clear" w:color="auto" w:fill="FFFFFF"/>
              <w:ind w:firstLine="70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- освоение 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6361F2" w:rsidRPr="006C2851" w:rsidRDefault="006361F2" w:rsidP="00946452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      </w:r>
          </w:p>
          <w:p w:rsidR="006361F2" w:rsidRPr="006C2851" w:rsidRDefault="006361F2" w:rsidP="004460B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Рабочая программа по обществознанию в 9 классах рассчитана на  34 часа в год (1 час в неделю)</w:t>
            </w:r>
          </w:p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6361F2" w:rsidRPr="006C2851" w:rsidTr="006361F2">
        <w:trPr>
          <w:trHeight w:val="279"/>
        </w:trPr>
        <w:tc>
          <w:tcPr>
            <w:tcW w:w="606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02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5-9</w:t>
            </w:r>
          </w:p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292" w:type="pct"/>
          </w:tcPr>
          <w:p w:rsidR="006361F2" w:rsidRPr="006C2851" w:rsidRDefault="006361F2" w:rsidP="00745E2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Рабочая программа составлена в соответствии с требованиями ФГОС на основе а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вторской программы по географии основного общего образования 5-9 класс, авторы И.И. Баринова, В.П. Дронов, И.В.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Душина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, В.И. Сиротин.</w:t>
            </w:r>
          </w:p>
          <w:p w:rsidR="006361F2" w:rsidRPr="006C2851" w:rsidRDefault="006361F2" w:rsidP="00745E29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Учебник для 5 класса И.И. Баринова, А.А. Плешаков, Н.И. Сонин -2016 год, учебник для 6 класса Т.П. Герасимова, Н.П.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Неклюкова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– 2016 год, учебник для 7 класса В.А.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Коринская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, И.В.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Душина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, В.А.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Щенев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– 2015 год, учебник для 8 класса И.И. Баринова – 2015 год.</w:t>
            </w:r>
            <w:proofErr w:type="gramEnd"/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Дронов В.П., Ром В.Я. География 9 </w:t>
            </w:r>
            <w:proofErr w:type="spellStart"/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>кл</w:t>
            </w:r>
            <w:proofErr w:type="spellEnd"/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>М.:Просвещение</w:t>
            </w:r>
            <w:proofErr w:type="spellEnd"/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>, 2015</w:t>
            </w: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Целью этого курса является:</w:t>
            </w:r>
          </w:p>
          <w:p w:rsidR="006361F2" w:rsidRPr="006C2851" w:rsidRDefault="006361F2" w:rsidP="00745E29">
            <w:pPr>
              <w:pStyle w:val="a4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целостных представлений о природе Земли как планеты, о неоднородности различных территорий на примере крупнейших стран и регионов Земли, своей Родины, своей местности; </w:t>
            </w:r>
          </w:p>
          <w:p w:rsidR="006361F2" w:rsidRPr="006C2851" w:rsidRDefault="006361F2" w:rsidP="00745E29">
            <w:pPr>
              <w:pStyle w:val="a4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знакомство с географической картой; </w:t>
            </w:r>
          </w:p>
          <w:p w:rsidR="006361F2" w:rsidRPr="006C2851" w:rsidRDefault="006361F2" w:rsidP="00745E29">
            <w:pPr>
              <w:pStyle w:val="a4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пробуждение интереса к естественным наукам;</w:t>
            </w:r>
          </w:p>
          <w:p w:rsidR="006361F2" w:rsidRPr="006C2851" w:rsidRDefault="006361F2" w:rsidP="00745E29">
            <w:pPr>
              <w:pStyle w:val="a4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формирование умений безопасного и экологически целесообразного поведения в окружающей среде.</w:t>
            </w:r>
          </w:p>
          <w:p w:rsidR="006361F2" w:rsidRPr="006C2851" w:rsidRDefault="006361F2" w:rsidP="00745E29">
            <w:pPr>
              <w:pStyle w:val="a4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      </w:r>
          </w:p>
          <w:p w:rsidR="006361F2" w:rsidRPr="006C2851" w:rsidRDefault="006361F2" w:rsidP="00745E29">
            <w:pPr>
              <w:pStyle w:val="a4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6361F2" w:rsidRPr="006C2851" w:rsidRDefault="006361F2" w:rsidP="00745E29">
            <w:pPr>
              <w:pStyle w:val="a4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глубокое и всестороннее изучение географии России, включая различные виды ее географического положения, природу, население, хозяйство, </w:t>
            </w: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регионы, особенности природопользования в их взаимозависимости;</w:t>
            </w:r>
          </w:p>
          <w:p w:rsidR="006361F2" w:rsidRPr="006C2851" w:rsidRDefault="006361F2" w:rsidP="00745E29">
            <w:pPr>
              <w:pStyle w:val="a4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      </w:r>
          </w:p>
          <w:p w:rsidR="006361F2" w:rsidRPr="006C2851" w:rsidRDefault="006361F2" w:rsidP="00745E29">
            <w:pPr>
              <w:pStyle w:val="a4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      </w:r>
          </w:p>
          <w:p w:rsidR="006361F2" w:rsidRPr="006C2851" w:rsidRDefault="006361F2" w:rsidP="00745E29">
            <w:pPr>
              <w:pStyle w:val="a4"/>
              <w:numPr>
                <w:ilvl w:val="0"/>
                <w:numId w:val="42"/>
              </w:numPr>
              <w:tabs>
                <w:tab w:val="left" w:pos="5160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</w:t>
            </w:r>
          </w:p>
          <w:p w:rsidR="006361F2" w:rsidRPr="006C2851" w:rsidRDefault="006361F2" w:rsidP="00457B5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Рабочая программа курса  географии 5-8  классе рассчитана в 5 классе 3</w:t>
            </w:r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час</w:t>
            </w:r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>а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в год (1 час в неделю)</w:t>
            </w: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,</w:t>
            </w:r>
            <w:proofErr w:type="gram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в 6 классе-</w:t>
            </w:r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>34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часов (</w:t>
            </w:r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часа в неделю), в 7 классе-68 часов (2 часа в неделю), в 8 кл</w:t>
            </w:r>
            <w:r w:rsidR="00457B59" w:rsidRPr="006C2851">
              <w:rPr>
                <w:rFonts w:ascii="Bookman Old Style" w:hAnsi="Bookman Old Style" w:cs="Times New Roman"/>
                <w:sz w:val="16"/>
                <w:szCs w:val="16"/>
              </w:rPr>
              <w:t>ассе-68 часов (2 часа в неделю), в 9кл-34 часа (1 час в неделю).</w:t>
            </w:r>
          </w:p>
        </w:tc>
      </w:tr>
      <w:tr w:rsidR="006361F2" w:rsidRPr="006C2851" w:rsidTr="006361F2">
        <w:tc>
          <w:tcPr>
            <w:tcW w:w="606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ОДКНР</w:t>
            </w:r>
          </w:p>
        </w:tc>
        <w:tc>
          <w:tcPr>
            <w:tcW w:w="102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5</w:t>
            </w:r>
          </w:p>
        </w:tc>
        <w:tc>
          <w:tcPr>
            <w:tcW w:w="4292" w:type="pct"/>
          </w:tcPr>
          <w:p w:rsidR="006361F2" w:rsidRPr="006C2851" w:rsidRDefault="006361F2" w:rsidP="00522A27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Виноградова Н.Ф. Основы духовно-нравственной культуры народов России: 5 класс: учебник для учащихся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общеобразоват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. учреждений /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Н.Ф.Виноградова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, В.И. Власенко, А.В. Поляков. – М.: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Вентана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-Граф</w:t>
            </w:r>
          </w:p>
          <w:p w:rsidR="006361F2" w:rsidRPr="006C2851" w:rsidRDefault="006361F2" w:rsidP="00522A27">
            <w:pP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Цели и задачи курса</w:t>
            </w:r>
          </w:p>
          <w:p w:rsidR="006361F2" w:rsidRPr="006C2851" w:rsidRDefault="006361F2" w:rsidP="00522A27">
            <w:pP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6361F2" w:rsidRPr="006C2851" w:rsidRDefault="006361F2" w:rsidP="00522A27">
            <w:pP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•  совершенствование  способности  к  восприятию  накопленной 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 самосовершенствованию,  проявляет  готовность  к  духовному саморазвитию; </w:t>
            </w:r>
          </w:p>
          <w:p w:rsidR="006361F2" w:rsidRPr="006C2851" w:rsidRDefault="006361F2" w:rsidP="00522A27">
            <w:pP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•  углубление  и  расширение  представлений  о  том,  что  общечеловеческие ценности родились, хранятся и передаются от поколения к поколению через этнические, культурные,  семейные  традиции,  общенациональные  и  межнациональные  отношения, религиозные верования; </w:t>
            </w:r>
          </w:p>
          <w:p w:rsidR="006361F2" w:rsidRPr="006C2851" w:rsidRDefault="006361F2" w:rsidP="00522A27">
            <w:pP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•  осознание  того,  что  духовно-нравственная  культура  современного 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      </w:r>
          </w:p>
          <w:p w:rsidR="006361F2" w:rsidRPr="006C2851" w:rsidRDefault="006361F2" w:rsidP="00522A27">
            <w:pP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•  становление  внутренних  установок  личности,  ценностных 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 и  деятельности,  чувством  любви  к  своей  родине,  уважения  к  народам, населяющим ее, их культуре и традициям.</w:t>
            </w:r>
          </w:p>
          <w:p w:rsidR="006361F2" w:rsidRPr="006C2851" w:rsidRDefault="006361F2" w:rsidP="00522A27">
            <w:pP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Рабочая п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рограмма  рассчитана на 17 часов в год (0,5 часов в неделю)</w:t>
            </w:r>
          </w:p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6361F2" w:rsidRPr="006C2851" w:rsidTr="006361F2">
        <w:tc>
          <w:tcPr>
            <w:tcW w:w="606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Физика</w:t>
            </w:r>
          </w:p>
        </w:tc>
        <w:tc>
          <w:tcPr>
            <w:tcW w:w="102" w:type="pct"/>
          </w:tcPr>
          <w:p w:rsidR="006361F2" w:rsidRPr="006C2851" w:rsidRDefault="006361F2" w:rsidP="006361F2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7-9</w:t>
            </w:r>
          </w:p>
        </w:tc>
        <w:tc>
          <w:tcPr>
            <w:tcW w:w="4292" w:type="pct"/>
          </w:tcPr>
          <w:p w:rsidR="006361F2" w:rsidRPr="006C2851" w:rsidRDefault="006361F2" w:rsidP="006B0A99">
            <w:pPr>
              <w:contextualSpacing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 xml:space="preserve">Рабочая программа составлена в соответствии с требованиями ФГОС на основе 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авторской  программы А. В.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Перышкин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, Н. В.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Филонович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, Е. М.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Гутник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ПРОГРАММА ОСНОВНОГО ОБЩЕГО ОБРАЗОВАНИЯ. ФИЗИКА. 7—9 классы</w:t>
            </w:r>
          </w:p>
          <w:p w:rsidR="006361F2" w:rsidRPr="006C2851" w:rsidRDefault="006361F2" w:rsidP="006B0A99">
            <w:pPr>
              <w:tabs>
                <w:tab w:val="left" w:pos="5160"/>
              </w:tabs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УМК  Рабочая  программа  реализуется  в  учебниках  А.  В.  </w:t>
            </w:r>
            <w:proofErr w:type="spellStart"/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Перышкина</w:t>
            </w:r>
            <w:proofErr w:type="spellEnd"/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«Физика  »  </w:t>
            </w:r>
          </w:p>
          <w:p w:rsidR="006361F2" w:rsidRPr="006C2851" w:rsidRDefault="006361F2" w:rsidP="006B0A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Цели изучения физики в основной школе следующие:</w:t>
            </w:r>
          </w:p>
          <w:p w:rsidR="006361F2" w:rsidRPr="006C2851" w:rsidRDefault="006361F2" w:rsidP="00081518">
            <w:pPr>
              <w:numPr>
                <w:ilvl w:val="0"/>
                <w:numId w:val="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Усвоение учащимися смысла основных понятий и законов физики, взаимосвязи между ними;</w:t>
            </w:r>
          </w:p>
          <w:p w:rsidR="006361F2" w:rsidRPr="006C2851" w:rsidRDefault="006361F2" w:rsidP="00081518">
            <w:pPr>
              <w:numPr>
                <w:ilvl w:val="0"/>
                <w:numId w:val="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6361F2" w:rsidRPr="006C2851" w:rsidRDefault="006361F2" w:rsidP="00081518">
            <w:pPr>
              <w:numPr>
                <w:ilvl w:val="0"/>
                <w:numId w:val="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Систематизация знаний о многообразии объектов и явлений природы, о закономерностях процессов и о законах </w:t>
            </w:r>
            <w:proofErr w:type="gramStart"/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физики для осознания возможности разумного использования достижений науки</w:t>
            </w:r>
            <w:proofErr w:type="gramEnd"/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в дальнейшем развитии цивилизации;</w:t>
            </w:r>
          </w:p>
          <w:p w:rsidR="006361F2" w:rsidRPr="006C2851" w:rsidRDefault="006361F2" w:rsidP="00081518">
            <w:pPr>
              <w:numPr>
                <w:ilvl w:val="0"/>
                <w:numId w:val="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Формирование убежденности в познаваемости окружающего мира и достоверности научных методов его изучения;</w:t>
            </w:r>
          </w:p>
          <w:p w:rsidR="006361F2" w:rsidRPr="006C2851" w:rsidRDefault="006361F2" w:rsidP="00081518">
            <w:pPr>
              <w:numPr>
                <w:ilvl w:val="0"/>
                <w:numId w:val="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Организация экологического мышления и ценностного отношения к природе;</w:t>
            </w:r>
          </w:p>
          <w:p w:rsidR="006361F2" w:rsidRPr="006C2851" w:rsidRDefault="006361F2" w:rsidP="00081518">
            <w:pPr>
              <w:numPr>
                <w:ilvl w:val="0"/>
                <w:numId w:val="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      </w:r>
          </w:p>
          <w:p w:rsidR="006361F2" w:rsidRPr="006C2851" w:rsidRDefault="006361F2" w:rsidP="006B0A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Достижение целей обеспечивается решением следующих задач:</w:t>
            </w:r>
          </w:p>
          <w:p w:rsidR="006361F2" w:rsidRPr="006C2851" w:rsidRDefault="006361F2" w:rsidP="00081518">
            <w:pPr>
              <w:numPr>
                <w:ilvl w:val="0"/>
                <w:numId w:val="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Знакомство учащихся с методом научного познания и методами исследования объектов и явлений природы;</w:t>
            </w:r>
          </w:p>
          <w:p w:rsidR="006361F2" w:rsidRPr="006C2851" w:rsidRDefault="006361F2" w:rsidP="00081518">
            <w:pPr>
              <w:numPr>
                <w:ilvl w:val="0"/>
                <w:numId w:val="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      </w:r>
          </w:p>
          <w:p w:rsidR="006361F2" w:rsidRPr="006C2851" w:rsidRDefault="006361F2" w:rsidP="00081518">
            <w:pPr>
              <w:numPr>
                <w:ilvl w:val="0"/>
                <w:numId w:val="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      </w:r>
          </w:p>
          <w:p w:rsidR="006361F2" w:rsidRPr="006C2851" w:rsidRDefault="006361F2" w:rsidP="00081518">
            <w:pPr>
              <w:numPr>
                <w:ilvl w:val="0"/>
                <w:numId w:val="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  <w:p w:rsidR="006361F2" w:rsidRPr="006C2851" w:rsidRDefault="006361F2" w:rsidP="00081518">
            <w:pPr>
              <w:numPr>
                <w:ilvl w:val="0"/>
                <w:numId w:val="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Понимание учащимися отличий научных данных от непроверенной информации, ценности науки для удовлетворения бытовых, 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производственных и культурных потребностей человека.</w:t>
            </w:r>
          </w:p>
          <w:p w:rsidR="006361F2" w:rsidRPr="006C2851" w:rsidRDefault="006361F2" w:rsidP="006B0A9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Рабочая программа курса  физики в 7 классе рассчитана на 70 часов  (2 часа  в неделю).</w:t>
            </w:r>
          </w:p>
          <w:p w:rsidR="006361F2" w:rsidRPr="006C2851" w:rsidRDefault="006361F2" w:rsidP="00745E2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Рабочая программа курса  физики в 8 классе рассчитана на 102 часов (3 часа  в неделю).</w:t>
            </w:r>
          </w:p>
          <w:p w:rsidR="001456F0" w:rsidRPr="006C2851" w:rsidRDefault="001456F0" w:rsidP="001456F0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Рабочая программа курса  физики в 9 классе рассчитана на 102 часов (3 часа  в неделю).</w:t>
            </w:r>
          </w:p>
          <w:p w:rsidR="006361F2" w:rsidRPr="006C2851" w:rsidRDefault="006361F2" w:rsidP="006B0A9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6361F2" w:rsidRPr="006C2851" w:rsidRDefault="006361F2" w:rsidP="006B0A9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6361F2" w:rsidRPr="006C2851" w:rsidTr="006361F2">
        <w:tc>
          <w:tcPr>
            <w:tcW w:w="606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Химия</w:t>
            </w:r>
          </w:p>
        </w:tc>
        <w:tc>
          <w:tcPr>
            <w:tcW w:w="102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8-9</w:t>
            </w:r>
          </w:p>
        </w:tc>
        <w:tc>
          <w:tcPr>
            <w:tcW w:w="4292" w:type="pct"/>
          </w:tcPr>
          <w:p w:rsidR="006361F2" w:rsidRPr="006C2851" w:rsidRDefault="006361F2" w:rsidP="00745E29">
            <w:pPr>
              <w:tabs>
                <w:tab w:val="left" w:pos="426"/>
              </w:tabs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proofErr w:type="gramStart"/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 xml:space="preserve">Рабочая программа составлена в соответствии с требованиями ФГОС на основе примерной программы 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по химии авторского курса для 8-11 классов В.В. Ерёмина, Н.Е. Кузьменко, В.В. Лунина (допущена </w:t>
            </w:r>
            <w:proofErr w:type="spellStart"/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Минобрнауки</w:t>
            </w:r>
            <w:proofErr w:type="spellEnd"/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РФ от 9.04.2003 г.</w:t>
            </w:r>
            <w:proofErr w:type="gramEnd"/>
          </w:p>
          <w:p w:rsidR="006361F2" w:rsidRPr="006C2851" w:rsidRDefault="006361F2" w:rsidP="00FF688E">
            <w:pPr>
              <w:shd w:val="clear" w:color="auto" w:fill="FFFFFF"/>
              <w:ind w:left="720"/>
              <w:jc w:val="both"/>
              <w:outlineLvl w:val="1"/>
              <w:rPr>
                <w:rFonts w:ascii="Bookman Old Style" w:eastAsia="Times New Roman" w:hAnsi="Bookman Old Style" w:cs="Times New Roman"/>
                <w:color w:val="000000"/>
                <w:kern w:val="36"/>
                <w:sz w:val="16"/>
                <w:szCs w:val="16"/>
                <w:lang w:eastAsia="ru-RU"/>
              </w:rPr>
            </w:pPr>
          </w:p>
          <w:p w:rsidR="006361F2" w:rsidRPr="006C2851" w:rsidRDefault="006361F2" w:rsidP="00FF688E">
            <w:pPr>
              <w:tabs>
                <w:tab w:val="left" w:pos="-5220"/>
              </w:tabs>
              <w:ind w:firstLine="709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    </w:t>
            </w: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Изучение химии на ступени основного образования направлено на достижение следующих целей:    </w:t>
            </w:r>
          </w:p>
          <w:p w:rsidR="006361F2" w:rsidRPr="006C2851" w:rsidRDefault="006361F2" w:rsidP="00081518">
            <w:pPr>
              <w:numPr>
                <w:ilvl w:val="0"/>
                <w:numId w:val="7"/>
              </w:numPr>
              <w:tabs>
                <w:tab w:val="left" w:pos="-5220"/>
              </w:tabs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освоение важнейших знаний об основных понятиях и законах химии, химической символике;</w:t>
            </w:r>
          </w:p>
          <w:p w:rsidR="006361F2" w:rsidRPr="006C2851" w:rsidRDefault="006361F2" w:rsidP="00081518">
            <w:pPr>
              <w:numPr>
                <w:ilvl w:val="0"/>
                <w:numId w:val="7"/>
              </w:numPr>
              <w:tabs>
                <w:tab w:val="left" w:pos="-5220"/>
              </w:tabs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овладение умениями наблюдать химические явления, проводить химический эксперимент, производить расчеты на основе химических формул и уравнений реакций;</w:t>
            </w:r>
          </w:p>
          <w:p w:rsidR="006361F2" w:rsidRPr="006C2851" w:rsidRDefault="006361F2" w:rsidP="00081518">
            <w:pPr>
              <w:numPr>
                <w:ilvl w:val="0"/>
                <w:numId w:val="7"/>
              </w:numPr>
              <w:tabs>
                <w:tab w:val="left" w:pos="-5220"/>
              </w:tabs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знаний;</w:t>
            </w:r>
          </w:p>
          <w:p w:rsidR="006361F2" w:rsidRPr="006C2851" w:rsidRDefault="006361F2" w:rsidP="00081518">
            <w:pPr>
              <w:numPr>
                <w:ilvl w:val="0"/>
                <w:numId w:val="7"/>
              </w:numPr>
              <w:tabs>
                <w:tab w:val="left" w:pos="-5220"/>
              </w:tabs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воспитание отношения к химии как к одному из компонентов естествознания и общечеловеческой культуры;</w:t>
            </w:r>
          </w:p>
          <w:p w:rsidR="006361F2" w:rsidRPr="006C2851" w:rsidRDefault="006361F2" w:rsidP="00081518">
            <w:pPr>
              <w:numPr>
                <w:ilvl w:val="0"/>
                <w:numId w:val="7"/>
              </w:numPr>
              <w:tabs>
                <w:tab w:val="left" w:pos="-5220"/>
              </w:tabs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применение полученных знаний и умений для безопасного использования веществ в быту,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6361F2" w:rsidRPr="006C2851" w:rsidRDefault="006361F2" w:rsidP="00FF688E">
            <w:pPr>
              <w:ind w:left="360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Программа рассчитана на 102 </w:t>
            </w: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учебных</w:t>
            </w:r>
            <w:proofErr w:type="gram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часа из расчета 3 учебных часа в неделю. На изучение предмета в МАОУ г. Жуковки «Лицей №1 им. Д.С. Езерского»  отводится 3 часа в неделю: 2 часа из инвариантной части, 1 час из вариантной части учебного плана.</w:t>
            </w:r>
          </w:p>
          <w:p w:rsidR="006361F2" w:rsidRPr="006C2851" w:rsidRDefault="006361F2" w:rsidP="006361F2">
            <w:pPr>
              <w:pStyle w:val="a4"/>
              <w:spacing w:after="200" w:line="276" w:lineRule="auto"/>
              <w:ind w:left="36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Программа полностью удовлетворяет требованиям к уровню подготовки выпускников основной общеобразовательной школы и составлена на основе программы по химии авторского курса для 8-11 классов В.В. Ерёмина, Н.Е. Кузьменко, В.В. Лунина (допущена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Минобрнауки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РФ от 9.04.2003 г.).</w:t>
            </w:r>
          </w:p>
          <w:p w:rsidR="006361F2" w:rsidRPr="006C2851" w:rsidRDefault="006361F2" w:rsidP="006361F2">
            <w:pPr>
              <w:pStyle w:val="a4"/>
              <w:tabs>
                <w:tab w:val="left" w:pos="426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361F2" w:rsidRPr="006C2851" w:rsidRDefault="006361F2" w:rsidP="006361F2">
            <w:pPr>
              <w:shd w:val="clear" w:color="auto" w:fill="FFFFFF"/>
              <w:ind w:firstLine="566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6C2851">
              <w:rPr>
                <w:rStyle w:val="c2"/>
                <w:rFonts w:ascii="Bookman Old Style" w:hAnsi="Bookman Old Style" w:cs="Times New Roman"/>
                <w:color w:val="000000"/>
                <w:sz w:val="16"/>
                <w:szCs w:val="16"/>
              </w:rPr>
              <w:t>Изучение химии направлено на реализацию следующих основных целей:</w:t>
            </w:r>
          </w:p>
          <w:p w:rsidR="006361F2" w:rsidRPr="006C2851" w:rsidRDefault="006361F2" w:rsidP="006361F2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6C2851">
              <w:rPr>
                <w:rStyle w:val="c2"/>
                <w:rFonts w:ascii="Bookman Old Style" w:hAnsi="Bookman Old Style"/>
                <w:color w:val="000000"/>
                <w:sz w:val="16"/>
                <w:szCs w:val="16"/>
              </w:rPr>
              <w:t>- формирование целостного представления о мире, основанного на приобретенных знаниях, умениях, навыках и способах деятельности;</w:t>
            </w:r>
          </w:p>
          <w:p w:rsidR="006361F2" w:rsidRPr="006C2851" w:rsidRDefault="006361F2" w:rsidP="006361F2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6C2851">
              <w:rPr>
                <w:rStyle w:val="c2"/>
                <w:rFonts w:ascii="Bookman Old Style" w:hAnsi="Bookman Old Style"/>
                <w:color w:val="000000"/>
                <w:sz w:val="16"/>
                <w:szCs w:val="16"/>
              </w:rPr>
              <w:t>- приобретение опыта разнообразной деятельности (индивидуальной и коллективной), опыта познания и самопознания;</w:t>
            </w:r>
          </w:p>
          <w:p w:rsidR="006C2851" w:rsidRPr="006C2851" w:rsidRDefault="006361F2" w:rsidP="006361F2">
            <w:pPr>
              <w:ind w:firstLine="709"/>
              <w:jc w:val="both"/>
              <w:rPr>
                <w:rStyle w:val="c2"/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6C2851">
              <w:rPr>
                <w:rStyle w:val="c2"/>
                <w:rFonts w:ascii="Bookman Old Style" w:hAnsi="Bookman Old Style" w:cs="Times New Roman"/>
                <w:color w:val="000000"/>
                <w:sz w:val="16"/>
                <w:szCs w:val="16"/>
              </w:rPr>
              <w:t>- подготовка к осуществлению осознанного выбора индивидуальной образовательной или профессиональной траектории.</w:t>
            </w:r>
          </w:p>
          <w:p w:rsidR="006C2851" w:rsidRPr="006C2851" w:rsidRDefault="006C2851" w:rsidP="006C285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Рабочая программа курса в 9 классе рассчитана на 68 часов (2 часа  в неделю).</w:t>
            </w:r>
          </w:p>
          <w:p w:rsidR="006C2851" w:rsidRPr="006C2851" w:rsidRDefault="006C2851" w:rsidP="006C2851">
            <w:pPr>
              <w:ind w:firstLine="70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6361F2" w:rsidRPr="006C2851" w:rsidTr="006361F2">
        <w:trPr>
          <w:trHeight w:val="704"/>
        </w:trPr>
        <w:tc>
          <w:tcPr>
            <w:tcW w:w="606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Введение в химию</w:t>
            </w:r>
          </w:p>
        </w:tc>
        <w:tc>
          <w:tcPr>
            <w:tcW w:w="102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4292" w:type="pct"/>
          </w:tcPr>
          <w:p w:rsidR="006361F2" w:rsidRPr="006C2851" w:rsidRDefault="006361F2" w:rsidP="00745E29">
            <w:pPr>
              <w:tabs>
                <w:tab w:val="left" w:pos="5160"/>
              </w:tabs>
              <w:contextualSpacing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Программой по химии ОС Габриеляна (ОС Габриелян, </w:t>
            </w:r>
            <w:proofErr w:type="gramStart"/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ГА</w:t>
            </w:r>
            <w:proofErr w:type="gramEnd"/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Шипаева</w:t>
            </w:r>
            <w:proofErr w:type="spellEnd"/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«Программа курса химии для 7 класса»)</w:t>
            </w:r>
          </w:p>
          <w:p w:rsidR="006361F2" w:rsidRPr="006C2851" w:rsidRDefault="006361F2" w:rsidP="00FF688E">
            <w:pPr>
              <w:ind w:left="720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6361F2" w:rsidRPr="006C2851" w:rsidRDefault="006361F2" w:rsidP="00FF688E">
            <w:pPr>
              <w:tabs>
                <w:tab w:val="left" w:pos="5160"/>
              </w:tabs>
              <w:ind w:left="720"/>
              <w:contextualSpacing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6361F2" w:rsidRPr="006C2851" w:rsidRDefault="006361F2" w:rsidP="00FF688E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Учебно-методический комплект: </w:t>
            </w:r>
            <w:r w:rsidRPr="006C2851">
              <w:rPr>
                <w:rFonts w:ascii="Bookman Old Style" w:eastAsia="Times New Roman" w:hAnsi="Bookman Old Style" w:cs="Times New Roman"/>
                <w:color w:val="000000"/>
                <w:spacing w:val="-6"/>
                <w:sz w:val="16"/>
                <w:szCs w:val="16"/>
                <w:lang w:eastAsia="ru-RU"/>
              </w:rPr>
              <w:t xml:space="preserve">Химия. Вводный курс. 7 класс. Пропедевтический курс (авторы О. С. Габриелян, И. Г. Остроумов, А. К. </w:t>
            </w:r>
            <w:proofErr w:type="spellStart"/>
            <w:r w:rsidRPr="006C2851">
              <w:rPr>
                <w:rFonts w:ascii="Bookman Old Style" w:eastAsia="Times New Roman" w:hAnsi="Bookman Old Style" w:cs="Times New Roman"/>
                <w:color w:val="000000"/>
                <w:spacing w:val="-6"/>
                <w:sz w:val="16"/>
                <w:szCs w:val="16"/>
                <w:lang w:eastAsia="ru-RU"/>
              </w:rPr>
              <w:t>Ахлебинин</w:t>
            </w:r>
            <w:proofErr w:type="spellEnd"/>
            <w:r w:rsidRPr="006C2851">
              <w:rPr>
                <w:rFonts w:ascii="Bookman Old Style" w:eastAsia="Times New Roman" w:hAnsi="Bookman Old Style" w:cs="Times New Roman"/>
                <w:color w:val="000000"/>
                <w:spacing w:val="-6"/>
                <w:sz w:val="16"/>
                <w:szCs w:val="16"/>
                <w:lang w:eastAsia="ru-RU"/>
              </w:rPr>
              <w:t>).</w:t>
            </w:r>
          </w:p>
          <w:p w:rsidR="006361F2" w:rsidRPr="006C2851" w:rsidRDefault="006361F2" w:rsidP="00FF688E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pacing w:val="-6"/>
                <w:sz w:val="16"/>
                <w:szCs w:val="16"/>
                <w:lang w:eastAsia="ru-RU"/>
              </w:rPr>
              <w:t xml:space="preserve">Рабочая тетрадь. 7 класс (авторы О. С. Габриелян, Г. А. </w:t>
            </w:r>
            <w:proofErr w:type="spellStart"/>
            <w:r w:rsidRPr="006C2851">
              <w:rPr>
                <w:rFonts w:ascii="Bookman Old Style" w:eastAsia="Times New Roman" w:hAnsi="Bookman Old Style" w:cs="Times New Roman"/>
                <w:color w:val="000000"/>
                <w:spacing w:val="-6"/>
                <w:sz w:val="16"/>
                <w:szCs w:val="16"/>
                <w:lang w:eastAsia="ru-RU"/>
              </w:rPr>
              <w:t>Шипарева</w:t>
            </w:r>
            <w:proofErr w:type="spellEnd"/>
            <w:r w:rsidRPr="006C2851">
              <w:rPr>
                <w:rFonts w:ascii="Bookman Old Style" w:eastAsia="Times New Roman" w:hAnsi="Bookman Old Style" w:cs="Times New Roman"/>
                <w:color w:val="000000"/>
                <w:spacing w:val="-6"/>
                <w:sz w:val="16"/>
                <w:szCs w:val="16"/>
                <w:lang w:eastAsia="ru-RU"/>
              </w:rPr>
              <w:t>)</w:t>
            </w:r>
          </w:p>
          <w:p w:rsidR="006361F2" w:rsidRPr="006C2851" w:rsidRDefault="006361F2" w:rsidP="00FF688E">
            <w:pPr>
              <w:shd w:val="clear" w:color="auto" w:fill="FFFFFF"/>
              <w:ind w:left="720"/>
              <w:jc w:val="both"/>
              <w:outlineLvl w:val="1"/>
              <w:rPr>
                <w:rFonts w:ascii="Bookman Old Style" w:eastAsia="Times New Roman" w:hAnsi="Bookman Old Style" w:cs="Times New Roman"/>
                <w:color w:val="000000"/>
                <w:kern w:val="36"/>
                <w:sz w:val="16"/>
                <w:szCs w:val="16"/>
                <w:lang w:eastAsia="ru-RU"/>
              </w:rPr>
            </w:pPr>
          </w:p>
          <w:p w:rsidR="006361F2" w:rsidRPr="006C2851" w:rsidRDefault="006361F2" w:rsidP="00FF688E">
            <w:pPr>
              <w:shd w:val="clear" w:color="auto" w:fill="FFFFFF"/>
              <w:ind w:left="720"/>
              <w:jc w:val="both"/>
              <w:outlineLvl w:val="1"/>
              <w:rPr>
                <w:rFonts w:ascii="Bookman Old Style" w:eastAsia="Times New Roman" w:hAnsi="Bookman Old Style" w:cs="Times New Roman"/>
                <w:color w:val="000000"/>
                <w:kern w:val="36"/>
                <w:sz w:val="16"/>
                <w:szCs w:val="16"/>
                <w:lang w:eastAsia="ru-RU"/>
              </w:rPr>
            </w:pPr>
          </w:p>
          <w:p w:rsidR="006361F2" w:rsidRPr="006C2851" w:rsidRDefault="006361F2" w:rsidP="00FF688E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    </w:t>
            </w:r>
            <w:r w:rsidRPr="006C28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Изучение химии на ступени пропедевтического курса направлено на достижение следующих целей: </w:t>
            </w:r>
          </w:p>
          <w:p w:rsidR="006361F2" w:rsidRPr="006C2851" w:rsidRDefault="006361F2" w:rsidP="00081518">
            <w:pPr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pacing w:val="-6"/>
                <w:sz w:val="16"/>
                <w:szCs w:val="16"/>
                <w:lang w:eastAsia="ru-RU"/>
              </w:rPr>
              <w:t xml:space="preserve">формирование у учащихся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</w:t>
            </w:r>
          </w:p>
          <w:p w:rsidR="006361F2" w:rsidRPr="006C2851" w:rsidRDefault="006361F2" w:rsidP="00081518">
            <w:pPr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pacing w:val="-6"/>
                <w:sz w:val="16"/>
                <w:szCs w:val="16"/>
                <w:lang w:eastAsia="ru-RU"/>
              </w:rPr>
              <w:t>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 позицию;</w:t>
            </w:r>
          </w:p>
          <w:p w:rsidR="006361F2" w:rsidRPr="006C2851" w:rsidRDefault="006361F2" w:rsidP="00081518">
            <w:pPr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color w:val="000000"/>
                <w:spacing w:val="-6"/>
                <w:sz w:val="16"/>
                <w:szCs w:val="16"/>
                <w:lang w:eastAsia="ru-RU"/>
              </w:rPr>
              <w:t xml:space="preserve">формирование у </w:t>
            </w:r>
            <w:proofErr w:type="gramStart"/>
            <w:r w:rsidRPr="006C2851">
              <w:rPr>
                <w:rFonts w:ascii="Bookman Old Style" w:eastAsia="Times New Roman" w:hAnsi="Bookman Old Style" w:cs="Times New Roman"/>
                <w:color w:val="000000"/>
                <w:spacing w:val="-6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6C2851">
              <w:rPr>
                <w:rFonts w:ascii="Bookman Old Style" w:eastAsia="Times New Roman" w:hAnsi="Bookman Old Style" w:cs="Times New Roman"/>
                <w:color w:val="000000"/>
                <w:spacing w:val="-6"/>
                <w:sz w:val="16"/>
                <w:szCs w:val="16"/>
                <w:lang w:eastAsia="ru-RU"/>
              </w:rPr>
      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    культурной, технической  среды,  используя  для  этого химические знания;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</w:t>
            </w:r>
          </w:p>
          <w:p w:rsidR="006361F2" w:rsidRPr="006C2851" w:rsidRDefault="006361F2" w:rsidP="00FF688E">
            <w:pPr>
              <w:shd w:val="clear" w:color="auto" w:fill="FFFFFF"/>
              <w:ind w:left="644"/>
              <w:jc w:val="both"/>
              <w:rPr>
                <w:rFonts w:ascii="Bookman Old Style" w:eastAsia="Times New Roman" w:hAnsi="Bookman Old Style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</w:p>
          <w:p w:rsidR="006361F2" w:rsidRPr="006C2851" w:rsidRDefault="006361F2" w:rsidP="00FF688E">
            <w:pPr>
              <w:ind w:firstLine="709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Программа рассчитана на </w:t>
            </w:r>
            <w:r w:rsidR="006C2851"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34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учебных</w:t>
            </w:r>
            <w:proofErr w:type="gramEnd"/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час</w:t>
            </w:r>
            <w:r w:rsidR="006C2851"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, из расчета </w:t>
            </w:r>
            <w:r w:rsidR="006C2851"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учебный час в неделю. </w:t>
            </w:r>
          </w:p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6361F2" w:rsidRPr="006C2851" w:rsidTr="006361F2">
        <w:tc>
          <w:tcPr>
            <w:tcW w:w="606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Биология</w:t>
            </w:r>
          </w:p>
        </w:tc>
        <w:tc>
          <w:tcPr>
            <w:tcW w:w="102" w:type="pct"/>
          </w:tcPr>
          <w:p w:rsidR="006361F2" w:rsidRPr="006C2851" w:rsidRDefault="006361F2" w:rsidP="006361F2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5-9</w:t>
            </w:r>
          </w:p>
        </w:tc>
        <w:tc>
          <w:tcPr>
            <w:tcW w:w="4292" w:type="pct"/>
          </w:tcPr>
          <w:p w:rsidR="006361F2" w:rsidRPr="006C2851" w:rsidRDefault="006361F2" w:rsidP="00745E29">
            <w:pPr>
              <w:tabs>
                <w:tab w:val="left" w:pos="5160"/>
              </w:tabs>
              <w:spacing w:after="200" w:line="276" w:lineRule="auto"/>
              <w:contextualSpacing/>
              <w:jc w:val="both"/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 xml:space="preserve">Рабочая программа составлена в соответствии с требованиями ФГОС на основе примерной программы </w:t>
            </w:r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ru-RU"/>
              </w:rPr>
              <w:t>по биологии</w:t>
            </w:r>
            <w:proofErr w:type="gramStart"/>
            <w:r w:rsidRPr="006C2851">
              <w:rPr>
                <w:rFonts w:ascii="Bookman Old Style" w:eastAsia="Calibri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="Book Antiqua" w:hAnsi="Bookman Old Style" w:cs="Times New Roman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которая  лежит в</w:t>
            </w:r>
            <w:r w:rsidRPr="006C2851">
              <w:rPr>
                <w:rFonts w:ascii="Bookman Old Style" w:eastAsia="Book Antiqua" w:hAnsi="Bookman Old Style" w:cs="Times New Roman"/>
                <w:spacing w:val="18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основе</w:t>
            </w:r>
            <w:r w:rsidRPr="006C2851">
              <w:rPr>
                <w:rFonts w:ascii="Bookman Old Style" w:eastAsia="Book Antiqua" w:hAnsi="Bookman Old Style" w:cs="Times New Roman"/>
                <w:spacing w:val="18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учебников</w:t>
            </w:r>
            <w:r w:rsidRPr="006C2851">
              <w:rPr>
                <w:rFonts w:ascii="Bookman Old Style" w:eastAsia="Book Antiqua" w:hAnsi="Bookman Old Style" w:cs="Times New Roman"/>
                <w:spacing w:val="18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для</w:t>
            </w:r>
            <w:r w:rsidRPr="006C2851">
              <w:rPr>
                <w:rFonts w:ascii="Bookman Old Style" w:eastAsia="Book Antiqua" w:hAnsi="Bookman Old Style" w:cs="Times New Roman"/>
                <w:spacing w:val="18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5-8</w:t>
            </w:r>
            <w:r w:rsidRPr="006C2851">
              <w:rPr>
                <w:rFonts w:ascii="Bookman Old Style" w:eastAsia="Book Antiqua" w:hAnsi="Bookman Old Style" w:cs="Times New Roman"/>
                <w:spacing w:val="18"/>
                <w:sz w:val="16"/>
                <w:szCs w:val="16"/>
                <w:lang w:eastAsia="ru-RU"/>
              </w:rPr>
              <w:t xml:space="preserve">  </w:t>
            </w:r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классов,</w:t>
            </w:r>
            <w:r w:rsidRPr="006C2851">
              <w:rPr>
                <w:rFonts w:ascii="Bookman Old Style" w:eastAsia="Book Antiqua" w:hAnsi="Bookman Old Style" w:cs="Times New Roman"/>
                <w:spacing w:val="18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издательский</w:t>
            </w:r>
            <w:r w:rsidRPr="006C2851">
              <w:rPr>
                <w:rFonts w:ascii="Bookman Old Style" w:eastAsia="Book Antiqua" w:hAnsi="Bookman Old Style" w:cs="Times New Roman"/>
                <w:w w:val="99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="Book Antiqua" w:hAnsi="Bookman Old Style" w:cs="Times New Roman"/>
                <w:spacing w:val="-4"/>
                <w:sz w:val="16"/>
                <w:szCs w:val="16"/>
                <w:lang w:eastAsia="ru-RU"/>
              </w:rPr>
              <w:t>центр</w:t>
            </w:r>
            <w:r w:rsidRPr="006C2851">
              <w:rPr>
                <w:rFonts w:ascii="Bookman Old Style" w:eastAsia="Book Antiqua" w:hAnsi="Bookman Old Style" w:cs="Times New Roman"/>
                <w:spacing w:val="-23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="Book Antiqua" w:hAnsi="Bookman Old Style" w:cs="Times New Roman"/>
                <w:spacing w:val="-4"/>
                <w:sz w:val="16"/>
                <w:szCs w:val="16"/>
                <w:lang w:eastAsia="ru-RU"/>
              </w:rPr>
              <w:t>«</w:t>
            </w:r>
            <w:proofErr w:type="spellStart"/>
            <w:r w:rsidRPr="006C2851">
              <w:rPr>
                <w:rFonts w:ascii="Bookman Old Style" w:eastAsia="Book Antiqua" w:hAnsi="Bookman Old Style" w:cs="Times New Roman"/>
                <w:spacing w:val="-4"/>
                <w:sz w:val="16"/>
                <w:szCs w:val="16"/>
                <w:lang w:eastAsia="ru-RU"/>
              </w:rPr>
              <w:t>Вентана</w:t>
            </w:r>
            <w:proofErr w:type="spellEnd"/>
            <w:r w:rsidRPr="006C2851">
              <w:rPr>
                <w:rFonts w:ascii="Bookman Old Style" w:eastAsia="Book Antiqua" w:hAnsi="Bookman Old Style" w:cs="Times New Roman"/>
                <w:spacing w:val="-4"/>
                <w:sz w:val="16"/>
                <w:szCs w:val="16"/>
                <w:lang w:eastAsia="ru-RU"/>
              </w:rPr>
              <w:t>-</w:t>
            </w:r>
            <w:r w:rsidRPr="006C2851">
              <w:rPr>
                <w:rFonts w:ascii="Bookman Old Style" w:eastAsia="Book Antiqua" w:hAnsi="Bookman Old Style" w:cs="Times New Roman"/>
                <w:spacing w:val="-27"/>
                <w:sz w:val="16"/>
                <w:szCs w:val="16"/>
                <w:lang w:eastAsia="ru-RU"/>
              </w:rPr>
              <w:t>Г</w:t>
            </w:r>
            <w:r w:rsidRPr="006C2851">
              <w:rPr>
                <w:rFonts w:ascii="Bookman Old Style" w:eastAsia="Book Antiqua" w:hAnsi="Bookman Old Style" w:cs="Times New Roman"/>
                <w:spacing w:val="-4"/>
                <w:sz w:val="16"/>
                <w:szCs w:val="16"/>
                <w:lang w:eastAsia="ru-RU"/>
              </w:rPr>
              <w:t>раф</w:t>
            </w:r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»</w:t>
            </w:r>
            <w:r w:rsidRPr="006C2851">
              <w:rPr>
                <w:rFonts w:ascii="Bookman Old Style" w:eastAsia="Book Antiqua" w:hAnsi="Bookman Old Style" w:cs="Times New Roman"/>
                <w:spacing w:val="-23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="Book Antiqua" w:hAnsi="Bookman Old Style" w:cs="Times New Roman"/>
                <w:spacing w:val="-3"/>
                <w:sz w:val="16"/>
                <w:szCs w:val="16"/>
                <w:lang w:eastAsia="ru-RU"/>
              </w:rPr>
              <w:t>, авторы</w:t>
            </w:r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:</w:t>
            </w:r>
            <w:r w:rsidRPr="006C2851">
              <w:rPr>
                <w:rFonts w:ascii="Bookman Old Style" w:eastAsia="Book Antiqua" w:hAnsi="Bookman Old Style" w:cs="Times New Roman"/>
                <w:spacing w:val="-2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2851">
              <w:rPr>
                <w:rFonts w:ascii="Bookman Old Style" w:eastAsia="Book Antiqua" w:hAnsi="Bookman Old Style" w:cs="Times New Roman"/>
                <w:spacing w:val="-4"/>
                <w:sz w:val="16"/>
                <w:szCs w:val="16"/>
                <w:lang w:eastAsia="ru-RU"/>
              </w:rPr>
              <w:t>Пономарёв</w:t>
            </w:r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6C2851">
              <w:rPr>
                <w:rFonts w:ascii="Bookman Old Style" w:eastAsia="Book Antiqua" w:hAnsi="Bookman Old Style" w:cs="Times New Roman"/>
                <w:spacing w:val="-23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="Book Antiqua" w:hAnsi="Bookman Old Style" w:cs="Times New Roman"/>
                <w:spacing w:val="-3"/>
                <w:sz w:val="16"/>
                <w:szCs w:val="16"/>
                <w:lang w:eastAsia="ru-RU"/>
              </w:rPr>
              <w:t>И.Н.</w:t>
            </w:r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,</w:t>
            </w:r>
            <w:r w:rsidRPr="006C2851">
              <w:rPr>
                <w:rFonts w:ascii="Bookman Old Style" w:eastAsia="Book Antiqua" w:hAnsi="Bookman Old Style" w:cs="Times New Roman"/>
                <w:spacing w:val="-23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="Book Antiqua" w:hAnsi="Bookman Old Style" w:cs="Times New Roman"/>
                <w:spacing w:val="-4"/>
                <w:sz w:val="16"/>
                <w:szCs w:val="16"/>
                <w:lang w:eastAsia="ru-RU"/>
              </w:rPr>
              <w:t>Корнилов</w:t>
            </w:r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а</w:t>
            </w:r>
            <w:r w:rsidRPr="006C2851">
              <w:rPr>
                <w:rFonts w:ascii="Bookman Old Style" w:eastAsia="Book Antiqua" w:hAnsi="Bookman Old Style" w:cs="Times New Roman"/>
                <w:spacing w:val="-23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="Book Antiqua" w:hAnsi="Bookman Old Style" w:cs="Times New Roman"/>
                <w:spacing w:val="-4"/>
                <w:sz w:val="16"/>
                <w:szCs w:val="16"/>
                <w:lang w:eastAsia="ru-RU"/>
              </w:rPr>
              <w:t>О.А.,</w:t>
            </w:r>
            <w:r w:rsidRPr="006C2851">
              <w:rPr>
                <w:rFonts w:ascii="Bookman Old Style" w:eastAsia="Book Antiqua" w:hAnsi="Bookman Old Style" w:cs="Times New Roman"/>
                <w:spacing w:val="-3"/>
                <w:w w:val="98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="Book Antiqua" w:hAnsi="Bookman Old Style" w:cs="Times New Roman"/>
                <w:spacing w:val="-5"/>
                <w:sz w:val="16"/>
                <w:szCs w:val="16"/>
                <w:lang w:eastAsia="ru-RU"/>
              </w:rPr>
              <w:t>К</w:t>
            </w:r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учменко В.С., Константинов В.Н., Бабенко В.</w:t>
            </w:r>
            <w:r w:rsidRPr="006C2851">
              <w:rPr>
                <w:rFonts w:ascii="Bookman Old Style" w:eastAsia="Book Antiqua" w:hAnsi="Bookman Old Style" w:cs="Times New Roman"/>
                <w:spacing w:val="-27"/>
                <w:sz w:val="16"/>
                <w:szCs w:val="16"/>
                <w:lang w:eastAsia="ru-RU"/>
              </w:rPr>
              <w:t>Г</w:t>
            </w:r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., Маш</w:t>
            </w:r>
            <w:r w:rsidRPr="006C2851">
              <w:rPr>
                <w:rFonts w:ascii="Bookman Old Style" w:eastAsia="Book Antiqua" w:hAnsi="Bookman Old Style" w:cs="Times New Roman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 xml:space="preserve">Р.Д., </w:t>
            </w:r>
            <w:proofErr w:type="spellStart"/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Драгомилов</w:t>
            </w:r>
            <w:proofErr w:type="spellEnd"/>
            <w:r w:rsidRPr="006C2851">
              <w:rPr>
                <w:rFonts w:ascii="Bookman Old Style" w:eastAsia="Book Antiqua" w:hAnsi="Bookman Old Style" w:cs="Times New Roman"/>
                <w:spacing w:val="14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А.</w:t>
            </w:r>
            <w:r w:rsidRPr="006C2851">
              <w:rPr>
                <w:rFonts w:ascii="Bookman Old Style" w:eastAsia="Book Antiqua" w:hAnsi="Bookman Old Style" w:cs="Times New Roman"/>
                <w:spacing w:val="-27"/>
                <w:sz w:val="16"/>
                <w:szCs w:val="16"/>
                <w:lang w:eastAsia="ru-RU"/>
              </w:rPr>
              <w:t>Г</w:t>
            </w:r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.,</w:t>
            </w:r>
            <w:r w:rsidRPr="006C2851">
              <w:rPr>
                <w:rFonts w:ascii="Bookman Old Style" w:eastAsia="Book Antiqua" w:hAnsi="Bookman Old Style" w:cs="Times New Roman"/>
                <w:spacing w:val="14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Сухова</w:t>
            </w:r>
            <w:r w:rsidRPr="006C2851">
              <w:rPr>
                <w:rFonts w:ascii="Bookman Old Style" w:eastAsia="Book Antiqua" w:hAnsi="Bookman Old Style" w:cs="Times New Roman"/>
                <w:spacing w:val="14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="Book Antiqua" w:hAnsi="Bookman Old Style" w:cs="Times New Roman"/>
                <w:spacing w:val="-19"/>
                <w:sz w:val="16"/>
                <w:szCs w:val="16"/>
                <w:lang w:eastAsia="ru-RU"/>
              </w:rPr>
              <w:t>Т</w:t>
            </w:r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.С.</w:t>
            </w:r>
            <w:r w:rsidRPr="006C2851">
              <w:rPr>
                <w:rFonts w:ascii="Bookman Old Style" w:eastAsia="Book Antiqua" w:hAnsi="Bookman Old Style" w:cs="Times New Roman"/>
                <w:spacing w:val="14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и</w:t>
            </w:r>
            <w:r w:rsidRPr="006C2851">
              <w:rPr>
                <w:rFonts w:ascii="Bookman Old Style" w:eastAsia="Book Antiqua" w:hAnsi="Bookman Old Style" w:cs="Times New Roman"/>
                <w:spacing w:val="14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др</w:t>
            </w:r>
            <w:proofErr w:type="gramStart"/>
            <w:r w:rsidRPr="006C2851">
              <w:rPr>
                <w:rFonts w:ascii="Bookman Old Style" w:eastAsia="Book Antiqua" w:hAnsi="Bookman Old Style" w:cs="Times New Roman"/>
                <w:sz w:val="16"/>
                <w:szCs w:val="16"/>
                <w:lang w:eastAsia="ru-RU"/>
              </w:rPr>
              <w:t>..</w:t>
            </w:r>
            <w:r w:rsidRPr="006C2851">
              <w:rPr>
                <w:rFonts w:ascii="Bookman Old Style" w:eastAsia="Book Antiqua" w:hAnsi="Bookman Old Style" w:cs="Times New Roman"/>
                <w:spacing w:val="14"/>
                <w:sz w:val="16"/>
                <w:szCs w:val="16"/>
                <w:lang w:eastAsia="ru-RU"/>
              </w:rPr>
              <w:t xml:space="preserve"> </w:t>
            </w:r>
            <w:proofErr w:type="gramEnd"/>
          </w:p>
          <w:p w:rsidR="006361F2" w:rsidRPr="006C2851" w:rsidRDefault="006361F2" w:rsidP="00745E29">
            <w:pPr>
              <w:tabs>
                <w:tab w:val="left" w:pos="5160"/>
              </w:tabs>
              <w:spacing w:after="200" w:line="276" w:lineRule="auto"/>
              <w:contextualSpacing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gramStart"/>
            <w:r w:rsidRPr="006C2851"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  <w:t xml:space="preserve">Учебник для 5 класса В.А. </w:t>
            </w:r>
            <w:proofErr w:type="spellStart"/>
            <w:r w:rsidRPr="006C2851"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  <w:t>Самковой</w:t>
            </w:r>
            <w:proofErr w:type="spellEnd"/>
            <w:r w:rsidRPr="006C2851"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  <w:t xml:space="preserve">, Д.И. </w:t>
            </w:r>
            <w:proofErr w:type="spellStart"/>
            <w:r w:rsidRPr="006C2851"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  <w:t>Рокотовой</w:t>
            </w:r>
            <w:proofErr w:type="spellEnd"/>
            <w:r w:rsidRPr="006C2851"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  <w:t xml:space="preserve">, В.И. Лапшиной, А.М. Шереметьевой, В.А. </w:t>
            </w:r>
            <w:proofErr w:type="spellStart"/>
            <w:r w:rsidRPr="006C2851"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  <w:t>Дубынина</w:t>
            </w:r>
            <w:proofErr w:type="spellEnd"/>
            <w:r w:rsidRPr="006C2851"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  <w:t xml:space="preserve"> - 2015 год, учебник для 6 класса Лапшина, Д.И. </w:t>
            </w:r>
            <w:proofErr w:type="spellStart"/>
            <w:r w:rsidRPr="006C2851"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  <w:t>Рокотова</w:t>
            </w:r>
            <w:proofErr w:type="spellEnd"/>
            <w:r w:rsidRPr="006C2851"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  <w:t xml:space="preserve">- 2015г., учебник для 7 класса </w:t>
            </w:r>
            <w:proofErr w:type="spellStart"/>
            <w:r w:rsidRPr="006C2851"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  <w:t>А.М.Шереметьева</w:t>
            </w:r>
            <w:proofErr w:type="spellEnd"/>
            <w:r w:rsidRPr="006C2851"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  <w:t xml:space="preserve">, Д.И. </w:t>
            </w:r>
            <w:proofErr w:type="spellStart"/>
            <w:r w:rsidRPr="006C2851"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  <w:t>Рокотова</w:t>
            </w:r>
            <w:proofErr w:type="spellEnd"/>
            <w:r w:rsidRPr="006C2851"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  <w:t xml:space="preserve">, </w:t>
            </w:r>
            <w:r w:rsidRPr="006C2851">
              <w:rPr>
                <w:rFonts w:ascii="Bookman Old Style" w:eastAsiaTheme="minorEastAsia" w:hAnsi="Bookman Old Style" w:cs="Times New Roman"/>
                <w:spacing w:val="-1"/>
                <w:sz w:val="16"/>
                <w:szCs w:val="16"/>
                <w:lang w:eastAsia="ru-RU"/>
              </w:rPr>
              <w:t xml:space="preserve">учебник для  </w:t>
            </w:r>
            <w:r w:rsidRPr="006C2851"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  <w:t xml:space="preserve">8 </w:t>
            </w:r>
            <w:r w:rsidRPr="006C2851">
              <w:rPr>
                <w:rFonts w:ascii="Bookman Old Style" w:eastAsiaTheme="minorEastAsia" w:hAnsi="Bookman Old Style" w:cs="Times New Roman"/>
                <w:spacing w:val="9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Theme="minorEastAsia" w:hAnsi="Bookman Old Style" w:cs="Times New Roman"/>
                <w:spacing w:val="-1"/>
                <w:sz w:val="16"/>
                <w:szCs w:val="16"/>
                <w:lang w:eastAsia="ru-RU"/>
              </w:rPr>
              <w:t>класса</w:t>
            </w:r>
            <w:r w:rsidRPr="006C2851"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Theme="minorEastAsia" w:hAnsi="Bookman Old Style" w:cs="Times New Roman"/>
                <w:spacing w:val="8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Theme="minorEastAsia" w:hAnsi="Bookman Old Style" w:cs="Times New Roman"/>
                <w:spacing w:val="-1"/>
                <w:sz w:val="16"/>
                <w:szCs w:val="16"/>
                <w:lang w:eastAsia="ru-RU"/>
              </w:rPr>
              <w:t>Константинов</w:t>
            </w:r>
            <w:r w:rsidRPr="006C2851"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Theme="minorEastAsia" w:hAnsi="Bookman Old Style" w:cs="Times New Roman"/>
                <w:spacing w:val="8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Theme="minorEastAsia" w:hAnsi="Bookman Old Style" w:cs="Times New Roman"/>
                <w:spacing w:val="-1"/>
                <w:sz w:val="16"/>
                <w:szCs w:val="16"/>
                <w:lang w:eastAsia="ru-RU"/>
              </w:rPr>
              <w:t>В.М.,</w:t>
            </w:r>
            <w:r w:rsidRPr="006C2851"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Theme="minorEastAsia" w:hAnsi="Bookman Old Style" w:cs="Times New Roman"/>
                <w:spacing w:val="9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Theme="minorEastAsia" w:hAnsi="Bookman Old Style" w:cs="Times New Roman"/>
                <w:spacing w:val="-1"/>
                <w:sz w:val="16"/>
                <w:szCs w:val="16"/>
                <w:lang w:eastAsia="ru-RU"/>
              </w:rPr>
              <w:t>Ба</w:t>
            </w:r>
            <w:r w:rsidRPr="006C2851">
              <w:rPr>
                <w:rFonts w:ascii="Bookman Old Style" w:eastAsiaTheme="minorEastAsia" w:hAnsi="Bookman Old Style" w:cs="Times New Roman"/>
                <w:spacing w:val="-2"/>
                <w:sz w:val="16"/>
                <w:szCs w:val="16"/>
                <w:lang w:eastAsia="ru-RU"/>
              </w:rPr>
              <w:t>бен</w:t>
            </w:r>
            <w:r w:rsidRPr="006C2851">
              <w:rPr>
                <w:rFonts w:ascii="Bookman Old Style" w:eastAsiaTheme="minorEastAsia" w:hAnsi="Bookman Old Style" w:cs="Times New Roman"/>
                <w:spacing w:val="-1"/>
                <w:sz w:val="16"/>
                <w:szCs w:val="16"/>
                <w:lang w:eastAsia="ru-RU"/>
              </w:rPr>
              <w:t>к</w:t>
            </w:r>
            <w:r w:rsidRPr="006C2851"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  <w:t>о</w:t>
            </w:r>
            <w:r w:rsidRPr="006C2851">
              <w:rPr>
                <w:rFonts w:ascii="Bookman Old Style" w:eastAsiaTheme="minorEastAsia" w:hAnsi="Bookman Old Style" w:cs="Times New Roman"/>
                <w:spacing w:val="12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Theme="minorEastAsia" w:hAnsi="Bookman Old Style" w:cs="Times New Roman"/>
                <w:spacing w:val="-1"/>
                <w:sz w:val="16"/>
                <w:szCs w:val="16"/>
                <w:lang w:eastAsia="ru-RU"/>
              </w:rPr>
              <w:t>В.</w:t>
            </w:r>
            <w:r w:rsidRPr="006C2851">
              <w:rPr>
                <w:rFonts w:ascii="Bookman Old Style" w:eastAsiaTheme="minorEastAsia" w:hAnsi="Bookman Old Style" w:cs="Times New Roman"/>
                <w:spacing w:val="-31"/>
                <w:sz w:val="16"/>
                <w:szCs w:val="16"/>
                <w:lang w:eastAsia="ru-RU"/>
              </w:rPr>
              <w:t>Г</w:t>
            </w:r>
            <w:r w:rsidRPr="006C2851">
              <w:rPr>
                <w:rFonts w:ascii="Bookman Old Style" w:eastAsiaTheme="minorEastAsia" w:hAnsi="Bookman Old Style" w:cs="Times New Roman"/>
                <w:spacing w:val="-1"/>
                <w:sz w:val="16"/>
                <w:szCs w:val="16"/>
                <w:lang w:eastAsia="ru-RU"/>
              </w:rPr>
              <w:t>.</w:t>
            </w:r>
            <w:r w:rsidRPr="006C2851"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  <w:t>,</w:t>
            </w:r>
            <w:r w:rsidRPr="006C2851">
              <w:rPr>
                <w:rFonts w:ascii="Bookman Old Style" w:eastAsiaTheme="minorEastAsia" w:hAnsi="Bookman Old Style" w:cs="Times New Roman"/>
                <w:spacing w:val="12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Theme="minorEastAsia" w:hAnsi="Bookman Old Style" w:cs="Times New Roman"/>
                <w:spacing w:val="-6"/>
                <w:sz w:val="16"/>
                <w:szCs w:val="16"/>
                <w:lang w:eastAsia="ru-RU"/>
              </w:rPr>
              <w:t>К</w:t>
            </w:r>
            <w:r w:rsidRPr="006C2851">
              <w:rPr>
                <w:rFonts w:ascii="Bookman Old Style" w:eastAsiaTheme="minorEastAsia" w:hAnsi="Bookman Old Style" w:cs="Times New Roman"/>
                <w:spacing w:val="-2"/>
                <w:sz w:val="16"/>
                <w:szCs w:val="16"/>
                <w:lang w:eastAsia="ru-RU"/>
              </w:rPr>
              <w:t>у</w:t>
            </w:r>
            <w:r w:rsidRPr="006C2851">
              <w:rPr>
                <w:rFonts w:ascii="Bookman Old Style" w:eastAsiaTheme="minorEastAsia" w:hAnsi="Bookman Old Style" w:cs="Times New Roman"/>
                <w:spacing w:val="-1"/>
                <w:sz w:val="16"/>
                <w:szCs w:val="16"/>
                <w:lang w:eastAsia="ru-RU"/>
              </w:rPr>
              <w:t>чменк</w:t>
            </w:r>
            <w:r w:rsidRPr="006C2851"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  <w:t>о</w:t>
            </w:r>
            <w:r w:rsidRPr="006C2851">
              <w:rPr>
                <w:rFonts w:ascii="Bookman Old Style" w:eastAsiaTheme="minorEastAsia" w:hAnsi="Bookman Old Style" w:cs="Times New Roman"/>
                <w:spacing w:val="12"/>
                <w:sz w:val="16"/>
                <w:szCs w:val="16"/>
                <w:lang w:eastAsia="ru-RU"/>
              </w:rPr>
              <w:t xml:space="preserve"> </w:t>
            </w:r>
            <w:r w:rsidRPr="006C2851">
              <w:rPr>
                <w:rFonts w:ascii="Bookman Old Style" w:eastAsiaTheme="minorEastAsia" w:hAnsi="Bookman Old Style" w:cs="Times New Roman"/>
                <w:spacing w:val="-1"/>
                <w:sz w:val="16"/>
                <w:szCs w:val="16"/>
                <w:lang w:eastAsia="ru-RU"/>
              </w:rPr>
              <w:t>В.С</w:t>
            </w:r>
            <w:r w:rsidRPr="006C2851"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  <w:t xml:space="preserve">. </w:t>
            </w:r>
            <w:proofErr w:type="gramEnd"/>
          </w:p>
          <w:p w:rsidR="006361F2" w:rsidRPr="006C2851" w:rsidRDefault="006361F2" w:rsidP="00745E2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         Цели:</w:t>
            </w:r>
          </w:p>
          <w:p w:rsidR="006361F2" w:rsidRPr="006C2851" w:rsidRDefault="006361F2" w:rsidP="00745E29">
            <w:pPr>
              <w:contextualSpacing/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  <w:t>социализация обучающихся как вхождение в мир культуры и социальных отношений, обеспечивающая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      </w:r>
          </w:p>
          <w:p w:rsidR="006361F2" w:rsidRPr="006C2851" w:rsidRDefault="006361F2" w:rsidP="00745E29">
            <w:pPr>
              <w:pStyle w:val="a9"/>
              <w:spacing w:after="200" w:line="240" w:lineRule="auto"/>
              <w:ind w:right="2358"/>
              <w:rPr>
                <w:rFonts w:ascii="Bookman Old Style" w:eastAsia="Tahoma" w:hAnsi="Bookman Old Style"/>
                <w:color w:val="231F20"/>
                <w:w w:val="105"/>
                <w:sz w:val="16"/>
                <w:szCs w:val="16"/>
              </w:rPr>
            </w:pPr>
            <w:r w:rsidRPr="006C2851">
              <w:rPr>
                <w:rFonts w:ascii="Bookman Old Style" w:eastAsiaTheme="minorEastAsia" w:hAnsi="Bookman Old Style"/>
                <w:sz w:val="16"/>
                <w:szCs w:val="16"/>
              </w:rPr>
              <w:t>приобщение к познавательной культуре как системе познавательных (научных) ценностей, накопленных обществом в сфере биологической науки.</w:t>
            </w:r>
            <w:r w:rsidRPr="006C2851">
              <w:rPr>
                <w:rFonts w:ascii="Bookman Old Style" w:eastAsia="Tahoma" w:hAnsi="Bookman Old Style"/>
                <w:color w:val="231F20"/>
                <w:w w:val="105"/>
                <w:sz w:val="16"/>
                <w:szCs w:val="16"/>
              </w:rPr>
              <w:t xml:space="preserve"> </w:t>
            </w:r>
          </w:p>
          <w:p w:rsidR="006361F2" w:rsidRPr="006C2851" w:rsidRDefault="006361F2" w:rsidP="00745E29">
            <w:pPr>
              <w:pStyle w:val="a9"/>
              <w:spacing w:after="200" w:line="240" w:lineRule="auto"/>
              <w:ind w:right="2358"/>
              <w:rPr>
                <w:rFonts w:ascii="Bookman Old Style" w:eastAsia="Tahoma" w:hAnsi="Bookman Old Style"/>
                <w:color w:val="231F20"/>
                <w:w w:val="131"/>
                <w:sz w:val="16"/>
                <w:szCs w:val="16"/>
              </w:rPr>
            </w:pPr>
            <w:r w:rsidRPr="006C2851">
              <w:rPr>
                <w:rFonts w:ascii="Bookman Old Style" w:eastAsia="Tahoma" w:hAnsi="Bookman Old Style"/>
                <w:color w:val="231F20"/>
                <w:w w:val="131"/>
                <w:sz w:val="16"/>
                <w:szCs w:val="16"/>
              </w:rPr>
              <w:t>Рабочая программа учебного предмета  биология рассчитана:</w:t>
            </w:r>
          </w:p>
          <w:p w:rsidR="006361F2" w:rsidRPr="006C2851" w:rsidRDefault="006361F2" w:rsidP="00745E29">
            <w:pPr>
              <w:widowControl w:val="0"/>
              <w:tabs>
                <w:tab w:val="left" w:pos="1851"/>
              </w:tabs>
              <w:rPr>
                <w:rFonts w:ascii="Bookman Old Style" w:eastAsia="Tahoma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eastAsia="Tahoma" w:hAnsi="Bookman Old Style" w:cs="Times New Roman"/>
                <w:color w:val="231F20"/>
                <w:w w:val="105"/>
                <w:sz w:val="16"/>
                <w:szCs w:val="16"/>
              </w:rPr>
              <w:t>Биология.</w:t>
            </w:r>
            <w:r w:rsidRPr="006C2851">
              <w:rPr>
                <w:rFonts w:ascii="Bookman Old Style" w:eastAsia="Tahoma" w:hAnsi="Bookman Old Style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Tahoma" w:hAnsi="Bookman Old Style" w:cs="Times New Roman"/>
                <w:color w:val="231F20"/>
                <w:w w:val="105"/>
                <w:sz w:val="16"/>
                <w:szCs w:val="16"/>
              </w:rPr>
              <w:t>34</w:t>
            </w:r>
            <w:r w:rsidRPr="006C2851">
              <w:rPr>
                <w:rFonts w:ascii="Bookman Old Style" w:eastAsia="Tahoma" w:hAnsi="Bookman Old Style" w:cs="Times New Roman"/>
                <w:color w:val="231F20"/>
                <w:spacing w:val="2"/>
                <w:w w:val="105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Tahoma" w:hAnsi="Bookman Old Style" w:cs="Times New Roman"/>
                <w:color w:val="231F20"/>
                <w:w w:val="105"/>
                <w:sz w:val="16"/>
                <w:szCs w:val="16"/>
              </w:rPr>
              <w:t>ч,</w:t>
            </w:r>
            <w:r w:rsidRPr="006C2851">
              <w:rPr>
                <w:rFonts w:ascii="Bookman Old Style" w:eastAsia="Tahoma" w:hAnsi="Bookman Old Style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Tahoma" w:hAnsi="Bookman Old Style" w:cs="Times New Roman"/>
                <w:color w:val="231F20"/>
                <w:w w:val="105"/>
                <w:sz w:val="16"/>
                <w:szCs w:val="16"/>
              </w:rPr>
              <w:t>1ч</w:t>
            </w:r>
            <w:r w:rsidRPr="006C2851">
              <w:rPr>
                <w:rFonts w:ascii="Bookman Old Style" w:eastAsia="Tahoma" w:hAnsi="Bookman Old Style" w:cs="Times New Roman"/>
                <w:color w:val="231F20"/>
                <w:spacing w:val="2"/>
                <w:w w:val="105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Tahoma" w:hAnsi="Bookman Old Style" w:cs="Times New Roman"/>
                <w:color w:val="231F20"/>
                <w:w w:val="105"/>
                <w:sz w:val="16"/>
                <w:szCs w:val="16"/>
              </w:rPr>
              <w:t>в</w:t>
            </w:r>
            <w:r w:rsidRPr="006C2851">
              <w:rPr>
                <w:rFonts w:ascii="Bookman Old Style" w:eastAsia="Tahoma" w:hAnsi="Bookman Old Style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Tahoma" w:hAnsi="Bookman Old Style" w:cs="Times New Roman"/>
                <w:color w:val="231F20"/>
                <w:w w:val="105"/>
                <w:sz w:val="16"/>
                <w:szCs w:val="16"/>
              </w:rPr>
              <w:t>неделю</w:t>
            </w:r>
            <w:r w:rsidRPr="006C2851">
              <w:rPr>
                <w:rFonts w:ascii="Bookman Old Style" w:eastAsia="Tahoma" w:hAnsi="Bookman Old Style" w:cs="Times New Roman"/>
                <w:color w:val="231F20"/>
                <w:spacing w:val="2"/>
                <w:w w:val="105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Tahoma" w:hAnsi="Bookman Old Style" w:cs="Times New Roman"/>
                <w:color w:val="231F20"/>
                <w:w w:val="105"/>
                <w:sz w:val="16"/>
                <w:szCs w:val="16"/>
              </w:rPr>
              <w:t>(5</w:t>
            </w:r>
            <w:r w:rsidRPr="006C2851">
              <w:rPr>
                <w:rFonts w:ascii="Bookman Old Style" w:eastAsia="Tahoma" w:hAnsi="Bookman Old Style" w:cs="Times New Roman"/>
                <w:color w:val="231F20"/>
                <w:spacing w:val="2"/>
                <w:w w:val="105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Tahoma" w:hAnsi="Bookman Old Style" w:cs="Times New Roman"/>
                <w:color w:val="231F20"/>
                <w:w w:val="105"/>
                <w:sz w:val="16"/>
                <w:szCs w:val="16"/>
              </w:rPr>
              <w:t>класс);</w:t>
            </w:r>
          </w:p>
          <w:p w:rsidR="006361F2" w:rsidRPr="006C2851" w:rsidRDefault="006361F2" w:rsidP="00745E29">
            <w:pPr>
              <w:widowControl w:val="0"/>
              <w:tabs>
                <w:tab w:val="left" w:pos="1851"/>
              </w:tabs>
              <w:rPr>
                <w:rFonts w:ascii="Bookman Old Style" w:eastAsia="Tahoma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eastAsia="Tahoma" w:hAnsi="Bookman Old Style" w:cs="Times New Roman"/>
                <w:color w:val="231F20"/>
                <w:w w:val="105"/>
                <w:sz w:val="16"/>
                <w:szCs w:val="16"/>
              </w:rPr>
              <w:t>Биология.</w:t>
            </w:r>
            <w:r w:rsidRPr="006C2851">
              <w:rPr>
                <w:rFonts w:ascii="Bookman Old Style" w:eastAsia="Tahoma" w:hAnsi="Bookman Old Style" w:cs="Times New Roman"/>
                <w:color w:val="231F20"/>
                <w:spacing w:val="1"/>
                <w:w w:val="105"/>
                <w:sz w:val="16"/>
                <w:szCs w:val="16"/>
              </w:rPr>
              <w:t xml:space="preserve"> 34</w:t>
            </w:r>
            <w:r w:rsidRPr="006C2851">
              <w:rPr>
                <w:rFonts w:ascii="Bookman Old Style" w:eastAsia="Tahoma" w:hAnsi="Bookman Old Style" w:cs="Times New Roman"/>
                <w:color w:val="231F20"/>
                <w:w w:val="105"/>
                <w:sz w:val="16"/>
                <w:szCs w:val="16"/>
              </w:rPr>
              <w:t>ч,</w:t>
            </w:r>
            <w:r w:rsidRPr="006C2851">
              <w:rPr>
                <w:rFonts w:ascii="Bookman Old Style" w:eastAsia="Tahoma" w:hAnsi="Bookman Old Style" w:cs="Times New Roman"/>
                <w:color w:val="231F20"/>
                <w:spacing w:val="1"/>
                <w:w w:val="105"/>
                <w:sz w:val="16"/>
                <w:szCs w:val="16"/>
              </w:rPr>
              <w:t xml:space="preserve"> 1</w:t>
            </w:r>
            <w:r w:rsidRPr="006C2851">
              <w:rPr>
                <w:rFonts w:ascii="Bookman Old Style" w:eastAsia="Tahoma" w:hAnsi="Bookman Old Style" w:cs="Times New Roman"/>
                <w:color w:val="231F20"/>
                <w:spacing w:val="2"/>
                <w:w w:val="105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Tahoma" w:hAnsi="Bookman Old Style" w:cs="Times New Roman"/>
                <w:color w:val="231F20"/>
                <w:w w:val="105"/>
                <w:sz w:val="16"/>
                <w:szCs w:val="16"/>
              </w:rPr>
              <w:t>ч</w:t>
            </w:r>
            <w:r w:rsidRPr="006C2851">
              <w:rPr>
                <w:rFonts w:ascii="Bookman Old Style" w:eastAsia="Tahoma" w:hAnsi="Bookman Old Style" w:cs="Times New Roman"/>
                <w:color w:val="231F20"/>
                <w:spacing w:val="2"/>
                <w:w w:val="105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Tahoma" w:hAnsi="Bookman Old Style" w:cs="Times New Roman"/>
                <w:color w:val="231F20"/>
                <w:w w:val="105"/>
                <w:sz w:val="16"/>
                <w:szCs w:val="16"/>
              </w:rPr>
              <w:t>в</w:t>
            </w:r>
            <w:r w:rsidRPr="006C2851">
              <w:rPr>
                <w:rFonts w:ascii="Bookman Old Style" w:eastAsia="Tahoma" w:hAnsi="Bookman Old Style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Tahoma" w:hAnsi="Bookman Old Style" w:cs="Times New Roman"/>
                <w:color w:val="231F20"/>
                <w:w w:val="105"/>
                <w:sz w:val="16"/>
                <w:szCs w:val="16"/>
              </w:rPr>
              <w:t>неделю</w:t>
            </w:r>
            <w:r w:rsidRPr="006C2851">
              <w:rPr>
                <w:rFonts w:ascii="Bookman Old Style" w:eastAsia="Tahoma" w:hAnsi="Bookman Old Style" w:cs="Times New Roman"/>
                <w:color w:val="231F20"/>
                <w:spacing w:val="2"/>
                <w:w w:val="105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Tahoma" w:hAnsi="Bookman Old Style" w:cs="Times New Roman"/>
                <w:color w:val="231F20"/>
                <w:w w:val="105"/>
                <w:sz w:val="16"/>
                <w:szCs w:val="16"/>
              </w:rPr>
              <w:t>(6</w:t>
            </w:r>
            <w:r w:rsidRPr="006C2851">
              <w:rPr>
                <w:rFonts w:ascii="Bookman Old Style" w:eastAsia="Tahoma" w:hAnsi="Bookman Old Style" w:cs="Times New Roman"/>
                <w:color w:val="231F20"/>
                <w:spacing w:val="2"/>
                <w:w w:val="105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Tahoma" w:hAnsi="Bookman Old Style" w:cs="Times New Roman"/>
                <w:color w:val="231F20"/>
                <w:w w:val="105"/>
                <w:sz w:val="16"/>
                <w:szCs w:val="16"/>
              </w:rPr>
              <w:t>класс);</w:t>
            </w:r>
          </w:p>
          <w:p w:rsidR="006361F2" w:rsidRPr="006C2851" w:rsidRDefault="006361F2" w:rsidP="00745E29">
            <w:pPr>
              <w:widowControl w:val="0"/>
              <w:tabs>
                <w:tab w:val="left" w:pos="1851"/>
              </w:tabs>
              <w:rPr>
                <w:rFonts w:ascii="Bookman Old Style" w:eastAsia="Tahoma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eastAsia="Tahoma" w:hAnsi="Bookman Old Style" w:cs="Times New Roman"/>
                <w:color w:val="231F20"/>
                <w:w w:val="105"/>
                <w:sz w:val="16"/>
                <w:szCs w:val="16"/>
              </w:rPr>
              <w:t>Биология. 34 ч, 1 ч</w:t>
            </w:r>
            <w:r w:rsidRPr="006C2851">
              <w:rPr>
                <w:rFonts w:ascii="Bookman Old Style" w:eastAsia="Tahoma" w:hAnsi="Bookman Old Style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Tahoma" w:hAnsi="Bookman Old Style" w:cs="Times New Roman"/>
                <w:color w:val="231F20"/>
                <w:w w:val="105"/>
                <w:sz w:val="16"/>
                <w:szCs w:val="16"/>
              </w:rPr>
              <w:t>в неделю (7</w:t>
            </w:r>
            <w:r w:rsidRPr="006C2851">
              <w:rPr>
                <w:rFonts w:ascii="Bookman Old Style" w:eastAsia="Tahoma" w:hAnsi="Bookman Old Style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Tahoma" w:hAnsi="Bookman Old Style" w:cs="Times New Roman"/>
                <w:color w:val="231F20"/>
                <w:w w:val="105"/>
                <w:sz w:val="16"/>
                <w:szCs w:val="16"/>
              </w:rPr>
              <w:t>класс);</w:t>
            </w:r>
          </w:p>
          <w:p w:rsidR="006361F2" w:rsidRPr="006C2851" w:rsidRDefault="006361F2" w:rsidP="00745E29">
            <w:pPr>
              <w:widowControl w:val="0"/>
              <w:tabs>
                <w:tab w:val="left" w:pos="1851"/>
              </w:tabs>
              <w:rPr>
                <w:rFonts w:ascii="Bookman Old Style" w:eastAsia="Tahoma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eastAsia="Tahoma" w:hAnsi="Bookman Old Style" w:cs="Times New Roman"/>
                <w:color w:val="231F20"/>
                <w:w w:val="105"/>
                <w:sz w:val="16"/>
                <w:szCs w:val="16"/>
              </w:rPr>
              <w:t>Биология. 68 ч, 2 ч</w:t>
            </w:r>
            <w:r w:rsidRPr="006C2851">
              <w:rPr>
                <w:rFonts w:ascii="Bookman Old Style" w:eastAsia="Tahoma" w:hAnsi="Bookman Old Style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Tahoma" w:hAnsi="Bookman Old Style" w:cs="Times New Roman"/>
                <w:color w:val="231F20"/>
                <w:w w:val="105"/>
                <w:sz w:val="16"/>
                <w:szCs w:val="16"/>
              </w:rPr>
              <w:t>в неделю (8 класс).</w:t>
            </w:r>
          </w:p>
          <w:p w:rsidR="006361F2" w:rsidRPr="006C2851" w:rsidRDefault="006361F2" w:rsidP="006361F2">
            <w:pPr>
              <w:widowControl w:val="0"/>
              <w:tabs>
                <w:tab w:val="left" w:pos="1851"/>
              </w:tabs>
              <w:rPr>
                <w:rFonts w:ascii="Bookman Old Style" w:eastAsia="Tahoma" w:hAnsi="Bookman Old Style" w:cs="Times New Roman"/>
                <w:sz w:val="16"/>
                <w:szCs w:val="16"/>
              </w:rPr>
            </w:pPr>
            <w:proofErr w:type="gramStart"/>
            <w:r w:rsidRPr="006C2851">
              <w:rPr>
                <w:rFonts w:ascii="Bookman Old Style" w:eastAsia="Tahoma" w:hAnsi="Bookman Old Style" w:cs="Times New Roman"/>
                <w:color w:val="231F20"/>
                <w:w w:val="105"/>
                <w:sz w:val="16"/>
                <w:szCs w:val="16"/>
              </w:rPr>
              <w:t>Биология. 68 ч, 2 ч</w:t>
            </w:r>
            <w:r w:rsidRPr="006C2851">
              <w:rPr>
                <w:rFonts w:ascii="Bookman Old Style" w:eastAsia="Tahoma" w:hAnsi="Bookman Old Style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eastAsia="Tahoma" w:hAnsi="Bookman Old Style" w:cs="Times New Roman"/>
                <w:color w:val="231F20"/>
                <w:w w:val="105"/>
                <w:sz w:val="16"/>
                <w:szCs w:val="16"/>
              </w:rPr>
              <w:t>в неделю 9 класс).</w:t>
            </w:r>
            <w:proofErr w:type="gramEnd"/>
          </w:p>
          <w:p w:rsidR="006361F2" w:rsidRPr="006C2851" w:rsidRDefault="006361F2" w:rsidP="006B33B1">
            <w:pPr>
              <w:spacing w:after="200" w:line="276" w:lineRule="auto"/>
              <w:contextualSpacing/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</w:pPr>
          </w:p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6361F2" w:rsidRPr="006C2851" w:rsidTr="006361F2">
        <w:trPr>
          <w:trHeight w:val="1172"/>
        </w:trPr>
        <w:tc>
          <w:tcPr>
            <w:tcW w:w="606" w:type="pct"/>
          </w:tcPr>
          <w:p w:rsidR="006361F2" w:rsidRPr="006C2851" w:rsidRDefault="006361F2" w:rsidP="006B33B1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Музыка</w:t>
            </w:r>
          </w:p>
        </w:tc>
        <w:tc>
          <w:tcPr>
            <w:tcW w:w="102" w:type="pct"/>
          </w:tcPr>
          <w:p w:rsidR="006361F2" w:rsidRPr="006C2851" w:rsidRDefault="006361F2" w:rsidP="006B33B1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5-7</w:t>
            </w:r>
          </w:p>
        </w:tc>
        <w:tc>
          <w:tcPr>
            <w:tcW w:w="4292" w:type="pct"/>
          </w:tcPr>
          <w:p w:rsidR="006361F2" w:rsidRPr="006C2851" w:rsidRDefault="006361F2" w:rsidP="00B73C8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15"/>
              <w:ind w:left="19" w:right="38"/>
              <w:contextualSpacing/>
              <w:jc w:val="both"/>
              <w:rPr>
                <w:rFonts w:ascii="Bookman Old Style" w:eastAsiaTheme="minorEastAsia" w:hAnsi="Bookman Old Style" w:cs="Times New Roman"/>
                <w:sz w:val="16"/>
                <w:szCs w:val="16"/>
                <w:lang w:eastAsia="ru-RU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 xml:space="preserve">Рабочая программа составлена в соответствии с требованиями ФГОС на основе примерной программы </w:t>
            </w:r>
            <w:r w:rsidRPr="006C2851">
              <w:rPr>
                <w:rFonts w:ascii="Bookman Old Style" w:eastAsiaTheme="minorEastAsia" w:hAnsi="Bookman Old Style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«Музыка 5 - 7» авторов </w:t>
            </w:r>
            <w:proofErr w:type="spellStart"/>
            <w:r w:rsidRPr="006C2851">
              <w:rPr>
                <w:rFonts w:ascii="Bookman Old Style" w:eastAsiaTheme="minorEastAsia" w:hAnsi="Bookman Old Style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Г.П.Сергеевой</w:t>
            </w:r>
            <w:proofErr w:type="spellEnd"/>
            <w:r w:rsidRPr="006C2851">
              <w:rPr>
                <w:rFonts w:ascii="Bookman Old Style" w:eastAsiaTheme="minorEastAsia" w:hAnsi="Bookman Old Style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C2851">
              <w:rPr>
                <w:rFonts w:ascii="Bookman Old Style" w:eastAsiaTheme="minorEastAsia" w:hAnsi="Bookman Old Style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Е.Д.Критской</w:t>
            </w:r>
            <w:proofErr w:type="spellEnd"/>
            <w:r w:rsidRPr="006C2851">
              <w:rPr>
                <w:rFonts w:ascii="Bookman Old Style" w:eastAsiaTheme="minorEastAsia" w:hAnsi="Bookman Old Style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Музыка. 5-7 классы. </w:t>
            </w:r>
          </w:p>
          <w:p w:rsidR="006361F2" w:rsidRPr="006C2851" w:rsidRDefault="006361F2" w:rsidP="00B73C85">
            <w:pPr>
              <w:suppressAutoHyphens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6C2851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ar-SA"/>
              </w:rPr>
              <w:t xml:space="preserve">Цель </w:t>
            </w: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массового музыкального образования и воспитания –  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 их умения ориентироваться в жизненном информационном пространстве.</w:t>
            </w:r>
          </w:p>
          <w:p w:rsidR="006361F2" w:rsidRPr="006C2851" w:rsidRDefault="006361F2" w:rsidP="00B73C85">
            <w:pPr>
              <w:widowControl w:val="0"/>
              <w:tabs>
                <w:tab w:val="left" w:pos="1851"/>
              </w:tabs>
              <w:spacing w:after="200" w:line="276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Настоящая программа предусматривает изучение предмета «Музыка» в объеме 1 учебного часа в неделю в 5-7классах, в год- 34 часов.</w:t>
            </w:r>
          </w:p>
        </w:tc>
      </w:tr>
      <w:tr w:rsidR="006361F2" w:rsidRPr="006C2851" w:rsidTr="006361F2">
        <w:tc>
          <w:tcPr>
            <w:tcW w:w="606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02" w:type="pct"/>
          </w:tcPr>
          <w:p w:rsidR="006361F2" w:rsidRPr="006C2851" w:rsidRDefault="006361F2" w:rsidP="006C2851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5-</w:t>
            </w:r>
            <w:r w:rsidR="006C2851" w:rsidRPr="006C2851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4292" w:type="pct"/>
          </w:tcPr>
          <w:p w:rsidR="006361F2" w:rsidRPr="006C2851" w:rsidRDefault="006361F2" w:rsidP="004B0A93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bCs/>
                <w:iCs/>
                <w:sz w:val="16"/>
                <w:szCs w:val="16"/>
              </w:rPr>
              <w:t xml:space="preserve">Авторская программа 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Б.М. 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Неменского</w:t>
            </w:r>
            <w:proofErr w:type="spellEnd"/>
            <w:r w:rsidRPr="006C2851">
              <w:rPr>
                <w:rFonts w:ascii="Bookman Old Style" w:hAnsi="Bookman Old Style"/>
                <w:bCs/>
                <w:iCs/>
                <w:sz w:val="16"/>
                <w:szCs w:val="16"/>
              </w:rPr>
              <w:t xml:space="preserve"> </w:t>
            </w:r>
          </w:p>
          <w:p w:rsidR="006361F2" w:rsidRPr="006C2851" w:rsidRDefault="006361F2" w:rsidP="004B0A93">
            <w:pPr>
              <w:pStyle w:val="a4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«Изобразительное искусство» для 5-9 класса </w:t>
            </w:r>
            <w:proofErr w:type="gramStart"/>
            <w:r w:rsidRPr="006C2851">
              <w:rPr>
                <w:rFonts w:ascii="Bookman Old Style" w:hAnsi="Bookman Old Style"/>
                <w:sz w:val="16"/>
                <w:szCs w:val="16"/>
              </w:rPr>
              <w:t>разработана</w:t>
            </w:r>
            <w:proofErr w:type="gramEnd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на основе программы « Изобразительное искусство. Рабочие программы. Предметная линия учебников под ред. Б.М. 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Неменского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>. 5-9 классы. – М.: Просвещение, 2014.»</w:t>
            </w:r>
          </w:p>
          <w:p w:rsidR="006361F2" w:rsidRPr="006C2851" w:rsidRDefault="006361F2" w:rsidP="004B0A93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698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Горяева Н.А. Изобразительное искусство. Декоративно-прикладное искусство в жизни человека.5 класс: учебник для общеобразовательных организаций /Н.А. Горяева, 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О.В.Островская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;  под 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ред.Б.М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. 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Неменского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>. – М.: Просвещение, 2012.191с.</w:t>
            </w:r>
          </w:p>
          <w:p w:rsidR="006361F2" w:rsidRPr="006C2851" w:rsidRDefault="006361F2" w:rsidP="004B0A93">
            <w:pPr>
              <w:pStyle w:val="a4"/>
              <w:numPr>
                <w:ilvl w:val="0"/>
                <w:numId w:val="49"/>
              </w:numPr>
              <w:shd w:val="clear" w:color="auto" w:fill="FFFFFF"/>
              <w:tabs>
                <w:tab w:val="left" w:pos="698"/>
              </w:tabs>
              <w:jc w:val="both"/>
              <w:rPr>
                <w:rFonts w:ascii="Bookman Old Style" w:eastAsia="Calibri" w:hAnsi="Bookman Old Style"/>
                <w:b/>
                <w:sz w:val="16"/>
                <w:szCs w:val="16"/>
                <w:u w:val="single"/>
              </w:rPr>
            </w:pP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Неменская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Л.А.Изобразительное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искусство. Искусство в жизни человека. 6 класс: учебник для общеобразовательных организаций/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Л.А.Неменская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; под 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ред.Б.М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. 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Неменского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>. – М.: Просвещение, 2013.</w:t>
            </w:r>
          </w:p>
          <w:p w:rsidR="006361F2" w:rsidRPr="006C2851" w:rsidRDefault="006361F2" w:rsidP="004B0A93">
            <w:pPr>
              <w:pStyle w:val="a4"/>
              <w:numPr>
                <w:ilvl w:val="0"/>
                <w:numId w:val="48"/>
              </w:numPr>
              <w:tabs>
                <w:tab w:val="left" w:pos="1189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«Изобразительное искусство. Искусство в жизни человека. Методическое </w:t>
            </w:r>
            <w:proofErr w:type="gramStart"/>
            <w:r w:rsidRPr="006C2851">
              <w:rPr>
                <w:rFonts w:ascii="Bookman Old Style" w:hAnsi="Bookman Old Style"/>
                <w:sz w:val="16"/>
                <w:szCs w:val="16"/>
              </w:rPr>
              <w:t>Питерских</w:t>
            </w:r>
            <w:proofErr w:type="gramEnd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А.С., Гуров Г.Е. Изобразительное искусство. Дизайн и архитектура в жизни человека. 7 класс: учебник для общеобразовательных организаций /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А.С.Питерских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Г.Е.Гуров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; под 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ред.Б.М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. 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Неменского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>. – М.: Просвещение, 2013.</w:t>
            </w:r>
          </w:p>
          <w:p w:rsidR="006361F2" w:rsidRPr="006C2851" w:rsidRDefault="006361F2" w:rsidP="004B0A93">
            <w:pPr>
              <w:pStyle w:val="a4"/>
              <w:numPr>
                <w:ilvl w:val="0"/>
                <w:numId w:val="48"/>
              </w:numPr>
              <w:tabs>
                <w:tab w:val="left" w:pos="1189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>.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Г.Е.Гуров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, А.С. </w:t>
            </w:r>
            <w:proofErr w:type="gramStart"/>
            <w:r w:rsidRPr="006C2851">
              <w:rPr>
                <w:rFonts w:ascii="Bookman Old Style" w:hAnsi="Bookman Old Style"/>
                <w:sz w:val="16"/>
                <w:szCs w:val="16"/>
              </w:rPr>
              <w:t>Питерских</w:t>
            </w:r>
            <w:proofErr w:type="gramEnd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. «Изобразительное искусство. Дизайн и архитектура в жизни 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человека</w:t>
            </w:r>
            <w:proofErr w:type="gramStart"/>
            <w:r w:rsidRPr="006C2851">
              <w:rPr>
                <w:rFonts w:ascii="Bookman Old Style" w:hAnsi="Bookman Old Style"/>
                <w:sz w:val="16"/>
                <w:szCs w:val="16"/>
              </w:rPr>
              <w:t>.М</w:t>
            </w:r>
            <w:proofErr w:type="gramEnd"/>
            <w:r w:rsidRPr="006C2851">
              <w:rPr>
                <w:rFonts w:ascii="Bookman Old Style" w:hAnsi="Bookman Old Style"/>
                <w:sz w:val="16"/>
                <w:szCs w:val="16"/>
              </w:rPr>
              <w:t>етодическое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пособие.7-8 классы по редакцией 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Б.М.Неменского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>.</w:t>
            </w:r>
            <w:r w:rsidRPr="006C2851">
              <w:rPr>
                <w:rFonts w:ascii="Bookman Old Style" w:hAnsi="Bookman Old Style"/>
                <w:bCs/>
                <w:sz w:val="16"/>
                <w:szCs w:val="16"/>
              </w:rPr>
              <w:t xml:space="preserve"> -М.:Просвещение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>,2012</w:t>
            </w:r>
          </w:p>
          <w:p w:rsidR="006361F2" w:rsidRPr="006C2851" w:rsidRDefault="006361F2" w:rsidP="004B0A93">
            <w:pPr>
              <w:pStyle w:val="a4"/>
              <w:numPr>
                <w:ilvl w:val="0"/>
                <w:numId w:val="48"/>
              </w:numPr>
              <w:tabs>
                <w:tab w:val="left" w:pos="1189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пособие. 6 класс»; под редакцией 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Б.М.Неменского</w:t>
            </w:r>
            <w:proofErr w:type="spellEnd"/>
            <w:proofErr w:type="gramStart"/>
            <w:r w:rsidRPr="006C2851">
              <w:rPr>
                <w:rFonts w:ascii="Bookman Old Style" w:hAnsi="Bookman Old Style"/>
                <w:bCs/>
                <w:sz w:val="16"/>
                <w:szCs w:val="16"/>
              </w:rPr>
              <w:t xml:space="preserve"> .</w:t>
            </w:r>
            <w:proofErr w:type="gramEnd"/>
            <w:r w:rsidRPr="006C2851">
              <w:rPr>
                <w:rFonts w:ascii="Bookman Old Style" w:hAnsi="Bookman Old Style"/>
                <w:bCs/>
                <w:sz w:val="16"/>
                <w:szCs w:val="16"/>
              </w:rPr>
              <w:t>-М.:Просвещение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>,2012</w:t>
            </w:r>
          </w:p>
          <w:p w:rsidR="006361F2" w:rsidRPr="006C2851" w:rsidRDefault="006361F2" w:rsidP="004B0A93">
            <w:pPr>
              <w:tabs>
                <w:tab w:val="left" w:pos="698"/>
              </w:tabs>
              <w:ind w:left="36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361F2" w:rsidRPr="006C2851" w:rsidRDefault="006361F2" w:rsidP="004B0A9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>Общая цель основного общего образования с учетом специфики учебного предмета «Изобразительное искусство»</w:t>
            </w:r>
            <w:r w:rsidRPr="006C2851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>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  <w:p w:rsidR="006361F2" w:rsidRPr="006C2851" w:rsidRDefault="006361F2" w:rsidP="006C28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43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Программа рассчитана в 5, 6, 7 класс</w:t>
            </w:r>
            <w:r w:rsidR="006C2851" w:rsidRPr="006C2851">
              <w:rPr>
                <w:rFonts w:ascii="Bookman Old Style" w:hAnsi="Bookman Old Style" w:cs="Helvetica"/>
                <w:color w:val="000000"/>
                <w:sz w:val="16"/>
                <w:szCs w:val="16"/>
                <w:shd w:val="clear" w:color="auto" w:fill="FFFFFF"/>
              </w:rPr>
              <w:t>ах на 34 часа (1 час в неделю)</w:t>
            </w:r>
          </w:p>
        </w:tc>
      </w:tr>
      <w:tr w:rsidR="006361F2" w:rsidRPr="006C2851" w:rsidTr="006361F2">
        <w:tc>
          <w:tcPr>
            <w:tcW w:w="606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Технология (мальчики)</w:t>
            </w:r>
          </w:p>
        </w:tc>
        <w:tc>
          <w:tcPr>
            <w:tcW w:w="102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5-8 </w:t>
            </w:r>
          </w:p>
        </w:tc>
        <w:tc>
          <w:tcPr>
            <w:tcW w:w="4292" w:type="pct"/>
          </w:tcPr>
          <w:p w:rsidR="006361F2" w:rsidRPr="006C2851" w:rsidRDefault="006361F2" w:rsidP="00B73C85">
            <w:pPr>
              <w:tabs>
                <w:tab w:val="left" w:pos="5160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 xml:space="preserve">Рабочая программа составлена в соответствии с требованиями ФГОС на основе авторской программы </w:t>
            </w:r>
            <w:r w:rsidRPr="006C2851">
              <w:rPr>
                <w:rFonts w:ascii="Bookman Old Style" w:hAnsi="Bookman Old Style" w:cs="Times New Roman"/>
                <w:bCs/>
                <w:spacing w:val="4"/>
                <w:sz w:val="16"/>
                <w:szCs w:val="16"/>
              </w:rPr>
              <w:t xml:space="preserve">«Технология»: программа: - 5-8 классы / А.Т. Тищенко, Н.В. Синица. – М.: </w:t>
            </w:r>
            <w:proofErr w:type="spellStart"/>
            <w:r w:rsidRPr="006C2851">
              <w:rPr>
                <w:rFonts w:ascii="Bookman Old Style" w:hAnsi="Bookman Old Style" w:cs="Times New Roman"/>
                <w:bCs/>
                <w:spacing w:val="4"/>
                <w:sz w:val="16"/>
                <w:szCs w:val="16"/>
              </w:rPr>
              <w:t>Вентана</w:t>
            </w:r>
            <w:proofErr w:type="spellEnd"/>
            <w:r w:rsidRPr="006C2851">
              <w:rPr>
                <w:rFonts w:ascii="Bookman Old Style" w:hAnsi="Bookman Old Style" w:cs="Times New Roman"/>
                <w:bCs/>
                <w:spacing w:val="4"/>
                <w:sz w:val="16"/>
                <w:szCs w:val="16"/>
              </w:rPr>
              <w:t>-Граф, 2013 г.;</w:t>
            </w:r>
          </w:p>
          <w:p w:rsidR="006361F2" w:rsidRPr="006C2851" w:rsidRDefault="006361F2" w:rsidP="00081518">
            <w:pPr>
              <w:pStyle w:val="a4"/>
              <w:numPr>
                <w:ilvl w:val="0"/>
                <w:numId w:val="6"/>
              </w:numPr>
              <w:ind w:left="644" w:right="100"/>
              <w:rPr>
                <w:rFonts w:ascii="Bookman Old Style" w:hAnsi="Bookman Old Style" w:cs="Times New Roman"/>
                <w:bCs/>
                <w:spacing w:val="4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bCs/>
                <w:spacing w:val="4"/>
                <w:sz w:val="16"/>
                <w:szCs w:val="16"/>
              </w:rPr>
              <w:t xml:space="preserve">Данная рабочая программа ориентирована на учебник «Технология. Индустриальные технологии» 5 -8 класс: учебник для учащихся общеобразовательных учреждений, А. Т. Тищенко, В.Д. Симоненко, - М.: </w:t>
            </w:r>
            <w:proofErr w:type="spellStart"/>
            <w:r w:rsidRPr="006C2851">
              <w:rPr>
                <w:rFonts w:ascii="Bookman Old Style" w:hAnsi="Bookman Old Style" w:cs="Times New Roman"/>
                <w:bCs/>
                <w:spacing w:val="4"/>
                <w:sz w:val="16"/>
                <w:szCs w:val="16"/>
              </w:rPr>
              <w:t>Вентана</w:t>
            </w:r>
            <w:proofErr w:type="spellEnd"/>
            <w:r w:rsidRPr="006C2851">
              <w:rPr>
                <w:rFonts w:ascii="Bookman Old Style" w:hAnsi="Bookman Old Style" w:cs="Times New Roman"/>
                <w:bCs/>
                <w:spacing w:val="4"/>
                <w:sz w:val="16"/>
                <w:szCs w:val="16"/>
              </w:rPr>
              <w:t xml:space="preserve"> – Граф, 2016</w:t>
            </w:r>
          </w:p>
          <w:p w:rsidR="006361F2" w:rsidRPr="006C2851" w:rsidRDefault="006361F2" w:rsidP="000A64C9">
            <w:pPr>
              <w:shd w:val="clear" w:color="auto" w:fill="FFFFFF"/>
              <w:tabs>
                <w:tab w:val="left" w:pos="709"/>
              </w:tabs>
              <w:ind w:firstLine="851"/>
              <w:jc w:val="both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6C2851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 xml:space="preserve">Основной целью изучения учебного предмета «Технология» в системе </w:t>
            </w:r>
          </w:p>
          <w:p w:rsidR="006361F2" w:rsidRPr="006C2851" w:rsidRDefault="006361F2" w:rsidP="000A64C9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6C2851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общего образования является:</w:t>
            </w:r>
          </w:p>
          <w:p w:rsidR="006361F2" w:rsidRPr="006C2851" w:rsidRDefault="006361F2" w:rsidP="000A64C9">
            <w:pPr>
              <w:shd w:val="clear" w:color="auto" w:fill="FFFFFF"/>
              <w:tabs>
                <w:tab w:val="left" w:pos="426"/>
                <w:tab w:val="left" w:pos="709"/>
              </w:tabs>
              <w:jc w:val="both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6C2851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ab/>
              <w:t xml:space="preserve">- формирование представлений о составляющих </w:t>
            </w:r>
            <w:proofErr w:type="spellStart"/>
            <w:r w:rsidRPr="006C2851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техносферы</w:t>
            </w:r>
            <w:proofErr w:type="spellEnd"/>
            <w:r w:rsidRPr="006C2851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,  современном производстве и о распространенных в нем технологиях;</w:t>
            </w:r>
          </w:p>
          <w:p w:rsidR="006361F2" w:rsidRPr="006C2851" w:rsidRDefault="006361F2" w:rsidP="000A64C9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6C2851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ab/>
              <w:t>- освоение технологического подхода как универсального алгоритма преобразующей и созидательной деятельности;</w:t>
            </w:r>
          </w:p>
          <w:p w:rsidR="006361F2" w:rsidRPr="006C2851" w:rsidRDefault="006361F2" w:rsidP="000A64C9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6C2851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ab/>
              <w:t>- формирование представлений о технологической культуре производства, 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 общественно значимых продуктов труда:</w:t>
            </w:r>
          </w:p>
          <w:p w:rsidR="006361F2" w:rsidRPr="006C2851" w:rsidRDefault="006361F2" w:rsidP="000A64C9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6C2851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ab/>
              <w:t>- 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технике;</w:t>
            </w:r>
          </w:p>
          <w:p w:rsidR="006361F2" w:rsidRPr="006C2851" w:rsidRDefault="006361F2" w:rsidP="000A64C9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6C2851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ab/>
              <w:t xml:space="preserve">- </w:t>
            </w:r>
            <w:proofErr w:type="spellStart"/>
            <w:r w:rsidRPr="006C2851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овладениеобщетрудовыми</w:t>
            </w:r>
            <w:proofErr w:type="spellEnd"/>
            <w:r w:rsidRPr="006C2851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 xml:space="preserve"> и специальными умениями, необходимыми для проектирования и создания продуктов труда, ведения домашнего хозяйства;</w:t>
            </w:r>
          </w:p>
          <w:p w:rsidR="006361F2" w:rsidRPr="006C2851" w:rsidRDefault="006361F2" w:rsidP="000A64C9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6C2851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ab/>
              <w:t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6361F2" w:rsidRPr="006C2851" w:rsidRDefault="006361F2" w:rsidP="000A64C9">
            <w:pPr>
              <w:shd w:val="clear" w:color="auto" w:fill="FFFFFF"/>
              <w:ind w:firstLine="708"/>
              <w:jc w:val="both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6C2851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 xml:space="preserve">- формирование у </w:t>
            </w:r>
            <w:proofErr w:type="gramStart"/>
            <w:r w:rsidRPr="006C2851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6C2851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, опыта самостоятельной практико-исследовательской деятельности;</w:t>
            </w:r>
          </w:p>
          <w:p w:rsidR="006361F2" w:rsidRPr="006C2851" w:rsidRDefault="006361F2" w:rsidP="000A64C9">
            <w:pPr>
              <w:shd w:val="clear" w:color="auto" w:fill="FFFFFF"/>
              <w:ind w:firstLine="708"/>
              <w:jc w:val="both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6C2851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6361F2" w:rsidRPr="006C2851" w:rsidRDefault="006361F2" w:rsidP="000A64C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6C2851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ab/>
              <w:t>- воспитание гражданских и патриотических качеств личности;</w:t>
            </w:r>
          </w:p>
          <w:p w:rsidR="006361F2" w:rsidRPr="006C2851" w:rsidRDefault="006361F2" w:rsidP="000A64C9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6C2851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ab/>
              <w:t>- профессиональное самоопределение воспитанников в условиях рынка труда, формирование гуманистических и прагматически ориентированного мировоззрения, социально обоснованных ценностных ориентаций.</w:t>
            </w:r>
          </w:p>
          <w:p w:rsidR="006361F2" w:rsidRPr="006C2851" w:rsidRDefault="006361F2" w:rsidP="00B73C85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Согласно учебному плану МАОУ. Жуковки «Лицей №1им. Д.С. Езерского» на 2018 – 2019 учебный год на изучение предмета «Технология» в 5-8 классах  отводится  по 2 ч в неделю (68 часов в год) </w:t>
            </w:r>
          </w:p>
        </w:tc>
      </w:tr>
      <w:tr w:rsidR="006361F2" w:rsidRPr="006C2851" w:rsidTr="006361F2">
        <w:tc>
          <w:tcPr>
            <w:tcW w:w="606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Технология (девочки)</w:t>
            </w:r>
          </w:p>
        </w:tc>
        <w:tc>
          <w:tcPr>
            <w:tcW w:w="102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5-8 </w:t>
            </w:r>
          </w:p>
        </w:tc>
        <w:tc>
          <w:tcPr>
            <w:tcW w:w="4292" w:type="pct"/>
          </w:tcPr>
          <w:p w:rsidR="006361F2" w:rsidRPr="006C2851" w:rsidRDefault="006361F2" w:rsidP="004B170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 xml:space="preserve">Рабочая программа составлена в соответствии с требованиями ФГОС на основе авторской программы </w:t>
            </w:r>
            <w:proofErr w:type="gramStart"/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Т</w:t>
            </w:r>
            <w:proofErr w:type="gram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ехнология : программа  : 5 – 8 классы / А.Т. Тищенко,  Н.В, Синица.</w:t>
            </w:r>
          </w:p>
          <w:p w:rsidR="006361F2" w:rsidRPr="006C2851" w:rsidRDefault="006361F2" w:rsidP="000A64C9">
            <w:pPr>
              <w:pStyle w:val="a4"/>
              <w:autoSpaceDE w:val="0"/>
              <w:autoSpaceDN w:val="0"/>
              <w:adjustRightInd w:val="0"/>
              <w:ind w:left="435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М.</w:t>
            </w: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:</w:t>
            </w:r>
            <w:proofErr w:type="gram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Вентана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-Граф, 2015. – 144 с</w:t>
            </w:r>
          </w:p>
          <w:p w:rsidR="006361F2" w:rsidRPr="006C2851" w:rsidRDefault="006361F2" w:rsidP="004B165C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На основании требований государственного образовательного стандарта в содержании  календарно-тематического планирования предлагается реализовать актуальные  в настоящее время 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компетентностный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, личностно </w:t>
            </w: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ориентированный</w:t>
            </w:r>
            <w:proofErr w:type="gram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деятельностный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подходы, которые определяют задачи обучения:</w:t>
            </w:r>
          </w:p>
          <w:p w:rsidR="006361F2" w:rsidRPr="006C2851" w:rsidRDefault="006361F2" w:rsidP="004B165C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-приобретение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 трудовой деятельности человека, 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      </w:r>
          </w:p>
          <w:p w:rsidR="006361F2" w:rsidRPr="006C2851" w:rsidRDefault="006361F2" w:rsidP="004B165C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 </w:t>
            </w:r>
          </w:p>
          <w:p w:rsidR="006361F2" w:rsidRPr="006C2851" w:rsidRDefault="006361F2" w:rsidP="004B165C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В учебном плане МАОУ Лицея №1 на преподавание предмета «Технология» отведено 2 часа ( 68 часов в год согласно календарного план</w:t>
            </w: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а-</w:t>
            </w:r>
            <w:proofErr w:type="gram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графика  лицея). В учебном плане 8 класса, несмотря на отведенный базисным планом 1 час в неделю также представлен 2 часам</w:t>
            </w: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и(</w:t>
            </w:r>
            <w:proofErr w:type="gram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добавлен 1 час региональный  компонент ), поскольку программа учебного предмета рассчитана на 2 часа.</w:t>
            </w:r>
          </w:p>
          <w:p w:rsidR="006361F2" w:rsidRPr="006C2851" w:rsidRDefault="006361F2" w:rsidP="004C77EF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6361F2" w:rsidRPr="006C2851" w:rsidTr="006361F2">
        <w:tc>
          <w:tcPr>
            <w:tcW w:w="606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ОБЖ</w:t>
            </w:r>
          </w:p>
        </w:tc>
        <w:tc>
          <w:tcPr>
            <w:tcW w:w="102" w:type="pct"/>
          </w:tcPr>
          <w:p w:rsidR="006361F2" w:rsidRPr="006C2851" w:rsidRDefault="006361F2" w:rsidP="006361F2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5-9</w:t>
            </w:r>
          </w:p>
        </w:tc>
        <w:tc>
          <w:tcPr>
            <w:tcW w:w="4292" w:type="pct"/>
          </w:tcPr>
          <w:p w:rsidR="006361F2" w:rsidRPr="006C2851" w:rsidRDefault="006361F2" w:rsidP="004B170C">
            <w:pPr>
              <w:pStyle w:val="a5"/>
              <w:spacing w:line="27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  <w:t>Рабочая программа составлена в соответствии с требованиями ФГОС на основе авторской программы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«Программа для общеобразовательных учреждений. Основы безопасности жизнедеятельности 5-9 классы».  Под общей редакцией 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А.Т.Смирнова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>, Б.О. Хренникова; М: «Просвещение».</w:t>
            </w:r>
          </w:p>
          <w:p w:rsidR="006361F2" w:rsidRPr="006C2851" w:rsidRDefault="006361F2" w:rsidP="004B170C">
            <w:pPr>
              <w:pStyle w:val="a5"/>
              <w:spacing w:after="0" w:afterAutospacing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Программа ориентирована на  учебники: Основы безопасности жизнедеятельности.5-8 классов: учеб. для 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общеобразоват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. организаций / 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А.Т.Смирнов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, Б.О. Хренников/Под </w:t>
            </w:r>
            <w:proofErr w:type="spellStart"/>
            <w:r w:rsidRPr="006C2851">
              <w:rPr>
                <w:rFonts w:ascii="Bookman Old Style" w:hAnsi="Bookman Old Style"/>
                <w:sz w:val="16"/>
                <w:szCs w:val="16"/>
              </w:rPr>
              <w:t>ред.А.Т.Смирнова</w:t>
            </w:r>
            <w:proofErr w:type="spellEnd"/>
            <w:r w:rsidRPr="006C2851">
              <w:rPr>
                <w:rFonts w:ascii="Bookman Old Style" w:hAnsi="Bookman Old Style"/>
                <w:sz w:val="16"/>
                <w:szCs w:val="16"/>
              </w:rPr>
              <w:t>;-3-е издание.</w:t>
            </w:r>
            <w:proofErr w:type="gramStart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,</w:t>
            </w:r>
            <w:proofErr w:type="gramEnd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из-во «Просвещение».-М.: Просвещение, 2015. </w:t>
            </w:r>
          </w:p>
          <w:p w:rsidR="006361F2" w:rsidRPr="006C2851" w:rsidRDefault="006361F2" w:rsidP="004B170C">
            <w:pPr>
              <w:pStyle w:val="a5"/>
              <w:spacing w:before="0" w:beforeAutospacing="0" w:after="0" w:afterAutospacing="0"/>
              <w:ind w:firstLine="32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Изучение учебного предмета «Основы безопасности жизнедеятельности» в 5-8 классах направленно на достижение следующих целей: </w:t>
            </w:r>
          </w:p>
          <w:p w:rsidR="006361F2" w:rsidRPr="006C2851" w:rsidRDefault="006361F2" w:rsidP="004B170C">
            <w:pPr>
              <w:pStyle w:val="a5"/>
              <w:spacing w:before="0" w:beforeAutospacing="0" w:after="0" w:afterAutospacing="0"/>
              <w:ind w:firstLine="32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Безопасное поведение учащихся в чрезвычайных ситуациях техногенного и социального характера; </w:t>
            </w:r>
          </w:p>
          <w:p w:rsidR="006361F2" w:rsidRPr="006C2851" w:rsidRDefault="006361F2" w:rsidP="004B170C">
            <w:pPr>
              <w:pStyle w:val="a5"/>
              <w:spacing w:before="0" w:beforeAutospacing="0" w:after="0" w:afterAutospacing="0"/>
              <w:ind w:firstLine="32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Понимание каждым учащимся важности сбережения и защиты личного здоровья как индивидуальной и общественной ценности; </w:t>
            </w:r>
          </w:p>
          <w:p w:rsidR="006361F2" w:rsidRPr="006C2851" w:rsidRDefault="006361F2" w:rsidP="004B170C">
            <w:pPr>
              <w:pStyle w:val="a5"/>
              <w:spacing w:before="0" w:beforeAutospacing="0" w:after="0" w:afterAutospacing="0"/>
              <w:ind w:firstLine="32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Готовность и способность учащихся к нравственному самосовершенствованию </w:t>
            </w:r>
          </w:p>
          <w:p w:rsidR="006361F2" w:rsidRPr="006C2851" w:rsidRDefault="006361F2" w:rsidP="004B170C">
            <w:pPr>
              <w:pStyle w:val="a5"/>
              <w:spacing w:before="0" w:beforeAutospacing="0" w:after="0" w:afterAutospacing="0"/>
              <w:ind w:firstLine="32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На изучение учебного предмета «Основы безопасности жизнедеятельности» в 5- </w:t>
            </w:r>
            <w:r w:rsidR="006C2851" w:rsidRPr="006C2851">
              <w:rPr>
                <w:rFonts w:ascii="Bookman Old Style" w:hAnsi="Bookman Old Style"/>
                <w:sz w:val="16"/>
                <w:szCs w:val="16"/>
              </w:rPr>
              <w:t>7</w:t>
            </w: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классе отводится 1 час в неделю (34 часов за учебный год). </w:t>
            </w:r>
          </w:p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6361F2" w:rsidRPr="006C2851" w:rsidTr="006361F2">
        <w:tc>
          <w:tcPr>
            <w:tcW w:w="606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102" w:type="pct"/>
          </w:tcPr>
          <w:p w:rsidR="006361F2" w:rsidRPr="006C2851" w:rsidRDefault="006361F2" w:rsidP="006361F2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5-9</w:t>
            </w:r>
          </w:p>
        </w:tc>
        <w:tc>
          <w:tcPr>
            <w:tcW w:w="4292" w:type="pct"/>
          </w:tcPr>
          <w:p w:rsidR="006361F2" w:rsidRPr="006C2851" w:rsidRDefault="006361F2" w:rsidP="004B170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 xml:space="preserve">Рабочая программа составлена в соответствии с требованиями ФГОС на основе авторской программы «Комплексная программа физического воспитания учащихся 1–11 классов» В. И. Ляха, А. А. </w:t>
            </w:r>
            <w:proofErr w:type="spellStart"/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Зданевича</w:t>
            </w:r>
            <w:proofErr w:type="spellEnd"/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. (</w:t>
            </w:r>
            <w:proofErr w:type="spellStart"/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М.:Просвещение</w:t>
            </w:r>
            <w:proofErr w:type="spellEnd"/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, 2011)</w:t>
            </w:r>
          </w:p>
          <w:p w:rsidR="006361F2" w:rsidRPr="006C2851" w:rsidRDefault="006361F2" w:rsidP="004B170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C2851">
              <w:rPr>
                <w:rFonts w:ascii="Bookman Old Style" w:hAnsi="Bookman Old Style" w:cs="Times New Roman"/>
                <w:bCs/>
                <w:sz w:val="16"/>
                <w:szCs w:val="16"/>
              </w:rPr>
              <w:t>Целью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изучения физической культуры на ступени основного общего образования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6361F2" w:rsidRPr="006C2851" w:rsidRDefault="006361F2" w:rsidP="004B165C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Образовательный процесс учебного предмета «Физическая культура» в основной школе направлен на решение следующих задач:</w:t>
            </w:r>
          </w:p>
          <w:p w:rsidR="006361F2" w:rsidRPr="006C2851" w:rsidRDefault="006361F2" w:rsidP="004B165C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      </w:r>
          </w:p>
          <w:p w:rsidR="006361F2" w:rsidRPr="006C2851" w:rsidRDefault="006361F2" w:rsidP="004B165C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  обучение основам базовых видов двигательных действий;</w:t>
            </w:r>
          </w:p>
          <w:p w:rsidR="006361F2" w:rsidRPr="006C2851" w:rsidRDefault="006361F2" w:rsidP="004B165C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 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      </w:r>
            <w:proofErr w:type="gramEnd"/>
          </w:p>
          <w:p w:rsidR="006361F2" w:rsidRPr="006C2851" w:rsidRDefault="006361F2" w:rsidP="004B165C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 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      </w:r>
          </w:p>
          <w:p w:rsidR="006361F2" w:rsidRPr="006C2851" w:rsidRDefault="006361F2" w:rsidP="004B165C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  выработку представлений о физической культуре личности и приёмах самоконтроля;</w:t>
            </w:r>
          </w:p>
          <w:p w:rsidR="006361F2" w:rsidRPr="006C2851" w:rsidRDefault="006361F2" w:rsidP="004B165C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 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      </w:r>
          </w:p>
          <w:p w:rsidR="006361F2" w:rsidRPr="006C2851" w:rsidRDefault="006361F2" w:rsidP="004B165C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  воспитание привычки к самостоятельным занятиям физическими упражнениями, избранными видами спорта в свободное время;</w:t>
            </w:r>
          </w:p>
          <w:p w:rsidR="006361F2" w:rsidRPr="006C2851" w:rsidRDefault="006361F2" w:rsidP="004B165C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  выработку организаторских навыков проведения занятий в качестве командира отделения, капитана команды, судьи;</w:t>
            </w:r>
          </w:p>
          <w:p w:rsidR="006361F2" w:rsidRPr="006C2851" w:rsidRDefault="006361F2" w:rsidP="004B165C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  формирование адекватной оценки собственных физических возможностей;</w:t>
            </w:r>
          </w:p>
          <w:p w:rsidR="006361F2" w:rsidRPr="006C2851" w:rsidRDefault="006361F2" w:rsidP="004B165C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•  воспитание инициативности, самостоятельности, взаимопомощи, дисциплинированности, чувства ответственности;</w:t>
            </w:r>
          </w:p>
          <w:p w:rsidR="006361F2" w:rsidRPr="006C2851" w:rsidRDefault="006361F2" w:rsidP="004B165C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•  содействие развитию психических процессов и обучение основам </w:t>
            </w: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психической</w:t>
            </w:r>
            <w:proofErr w:type="gram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саморегуляции</w:t>
            </w:r>
            <w:proofErr w:type="spell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</w:p>
          <w:p w:rsidR="006361F2" w:rsidRPr="006C2851" w:rsidRDefault="006361F2" w:rsidP="00401CA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На изучение учебного предмета  физическая культура в 5</w:t>
            </w:r>
            <w:r w:rsidR="006C2851" w:rsidRPr="006C2851">
              <w:rPr>
                <w:rFonts w:ascii="Bookman Old Style" w:hAnsi="Bookman Old Style" w:cs="Times New Roman"/>
                <w:sz w:val="16"/>
                <w:szCs w:val="16"/>
              </w:rPr>
              <w:t>-7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классе -68 часов в год (  2 часа в неделю)</w:t>
            </w: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,</w:t>
            </w:r>
            <w:proofErr w:type="gram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="006C2851"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в 8 </w:t>
            </w:r>
            <w:r w:rsidR="00401CA8">
              <w:rPr>
                <w:rFonts w:ascii="Bookman Old Style" w:hAnsi="Bookman Old Style" w:cs="Times New Roman"/>
                <w:sz w:val="16"/>
                <w:szCs w:val="16"/>
              </w:rPr>
              <w:t xml:space="preserve">и 9 </w:t>
            </w:r>
            <w:r w:rsidR="006C2851" w:rsidRPr="006C2851">
              <w:rPr>
                <w:rFonts w:ascii="Bookman Old Style" w:hAnsi="Bookman Old Style" w:cs="Times New Roman"/>
                <w:sz w:val="16"/>
                <w:szCs w:val="16"/>
              </w:rPr>
              <w:t>классе-102 часа в год (3 часа в неделю</w:t>
            </w:r>
            <w:r w:rsidR="00401CA8">
              <w:rPr>
                <w:rFonts w:ascii="Bookman Old Style" w:hAnsi="Bookman Old Style" w:cs="Times New Roman"/>
                <w:sz w:val="16"/>
                <w:szCs w:val="16"/>
              </w:rPr>
              <w:t>)</w:t>
            </w:r>
          </w:p>
        </w:tc>
      </w:tr>
      <w:tr w:rsidR="006361F2" w:rsidRPr="006C2851" w:rsidTr="006361F2">
        <w:tc>
          <w:tcPr>
            <w:tcW w:w="606" w:type="pct"/>
          </w:tcPr>
          <w:p w:rsidR="006361F2" w:rsidRPr="006C2851" w:rsidRDefault="006361F2" w:rsidP="006361F2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>Родной язык (русский)</w:t>
            </w:r>
          </w:p>
        </w:tc>
        <w:tc>
          <w:tcPr>
            <w:tcW w:w="102" w:type="pct"/>
          </w:tcPr>
          <w:p w:rsidR="006361F2" w:rsidRPr="006C2851" w:rsidRDefault="006361F2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5-9</w:t>
            </w:r>
          </w:p>
        </w:tc>
        <w:tc>
          <w:tcPr>
            <w:tcW w:w="4292" w:type="pct"/>
          </w:tcPr>
          <w:p w:rsidR="00D34CAB" w:rsidRPr="006C2851" w:rsidRDefault="00D34CAB" w:rsidP="00D34CAB">
            <w:pPr>
              <w:spacing w:line="360" w:lineRule="auto"/>
              <w:ind w:left="435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bCs/>
                <w:sz w:val="16"/>
                <w:szCs w:val="16"/>
              </w:rPr>
              <w:t>Целью изучения  учебного предмета</w:t>
            </w:r>
          </w:p>
          <w:p w:rsidR="006361F2" w:rsidRPr="006C2851" w:rsidRDefault="006361F2" w:rsidP="00D34CA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>воспитание ценностного отношения к родному языку и литературе на родном языке как хранителю</w:t>
            </w:r>
            <w:bookmarkStart w:id="0" w:name="_GoBack"/>
            <w:bookmarkEnd w:id="0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 культуры, включение в культурно-языковое поле своего народа; </w:t>
            </w:r>
          </w:p>
          <w:p w:rsidR="006361F2" w:rsidRPr="006C2851" w:rsidRDefault="006361F2" w:rsidP="00D34CA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приобщение к литературному наследию своего народа; </w:t>
            </w:r>
          </w:p>
          <w:p w:rsidR="006361F2" w:rsidRPr="006C2851" w:rsidRDefault="006361F2" w:rsidP="00D34CA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>формирование причастности к свершениям и традициям своего народа;</w:t>
            </w:r>
          </w:p>
          <w:p w:rsidR="006361F2" w:rsidRPr="006C2851" w:rsidRDefault="006361F2" w:rsidP="00D34CA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осознание исторической преемственности поколений, своей ответственности за сохранение культуры народа; </w:t>
            </w:r>
          </w:p>
          <w:p w:rsidR="006361F2" w:rsidRPr="006C2851" w:rsidRDefault="006361F2" w:rsidP="00D34CA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6C2851">
              <w:rPr>
                <w:rFonts w:ascii="Bookman Old Style" w:hAnsi="Bookman Old Style"/>
                <w:sz w:val="16"/>
                <w:szCs w:val="16"/>
              </w:rPr>
      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      </w:r>
            <w:proofErr w:type="gramEnd"/>
          </w:p>
          <w:p w:rsidR="006361F2" w:rsidRPr="006C2851" w:rsidRDefault="006361F2" w:rsidP="00401CA8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На изучение учебного предмета  </w:t>
            </w:r>
            <w:r w:rsidR="00D34CAB"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  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5</w:t>
            </w:r>
            <w:r w:rsidR="00D34CAB" w:rsidRPr="006C2851">
              <w:rPr>
                <w:rFonts w:ascii="Bookman Old Style" w:hAnsi="Bookman Old Style" w:cs="Times New Roman"/>
                <w:sz w:val="16"/>
                <w:szCs w:val="16"/>
              </w:rPr>
              <w:t>, 6, 7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классе -</w:t>
            </w:r>
            <w:r w:rsidR="00D34CAB" w:rsidRPr="006C2851">
              <w:rPr>
                <w:rFonts w:ascii="Bookman Old Style" w:hAnsi="Bookman Old Style" w:cs="Times New Roman"/>
                <w:sz w:val="16"/>
                <w:szCs w:val="16"/>
              </w:rPr>
              <w:t>17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часов в год (  </w:t>
            </w:r>
            <w:r w:rsidR="00D34CAB" w:rsidRPr="006C2851">
              <w:rPr>
                <w:rFonts w:ascii="Bookman Old Style" w:hAnsi="Bookman Old Style" w:cs="Times New Roman"/>
                <w:sz w:val="16"/>
                <w:szCs w:val="16"/>
              </w:rPr>
              <w:t>0,5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часа в неделю)</w:t>
            </w: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,</w:t>
            </w:r>
            <w:proofErr w:type="gram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в 8</w:t>
            </w:r>
            <w:r w:rsidR="00401CA8">
              <w:rPr>
                <w:rFonts w:ascii="Bookman Old Style" w:hAnsi="Bookman Old Style" w:cs="Times New Roman"/>
                <w:sz w:val="16"/>
                <w:szCs w:val="16"/>
              </w:rPr>
              <w:t xml:space="preserve">,9 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классах </w:t>
            </w:r>
            <w:r w:rsidR="00D34CAB" w:rsidRPr="006C2851">
              <w:rPr>
                <w:rFonts w:ascii="Bookman Old Style" w:hAnsi="Bookman Old Style" w:cs="Times New Roman"/>
                <w:sz w:val="16"/>
                <w:szCs w:val="16"/>
              </w:rPr>
              <w:t>-34 часа в год (1 час в неделю)</w:t>
            </w:r>
            <w:r w:rsidR="00401CA8"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</w:p>
        </w:tc>
      </w:tr>
      <w:tr w:rsidR="006361F2" w:rsidRPr="006C2851" w:rsidTr="006361F2">
        <w:tc>
          <w:tcPr>
            <w:tcW w:w="606" w:type="pct"/>
          </w:tcPr>
          <w:p w:rsidR="006361F2" w:rsidRPr="006C2851" w:rsidRDefault="00D34CAB" w:rsidP="006361F2">
            <w:pPr>
              <w:rPr>
                <w:rFonts w:ascii="Bookman Old Style" w:hAnsi="Bookman Old Style"/>
                <w:sz w:val="16"/>
                <w:szCs w:val="16"/>
              </w:rPr>
            </w:pPr>
            <w:r w:rsidRPr="006C2851">
              <w:rPr>
                <w:rFonts w:ascii="Bookman Old Style" w:hAnsi="Bookman Old Style"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102" w:type="pct"/>
          </w:tcPr>
          <w:p w:rsidR="006361F2" w:rsidRPr="006C2851" w:rsidRDefault="00D34CAB" w:rsidP="006B0A99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5-9</w:t>
            </w:r>
          </w:p>
        </w:tc>
        <w:tc>
          <w:tcPr>
            <w:tcW w:w="4292" w:type="pct"/>
          </w:tcPr>
          <w:p w:rsidR="00D34CAB" w:rsidRPr="006C2851" w:rsidRDefault="00D34CAB" w:rsidP="00D34CAB">
            <w:pPr>
              <w:pStyle w:val="a4"/>
              <w:ind w:left="795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Целью изучения  учебного предмета</w:t>
            </w:r>
          </w:p>
          <w:p w:rsidR="00D34CAB" w:rsidRPr="006C2851" w:rsidRDefault="00D34CAB" w:rsidP="00D34CAB">
            <w:pPr>
              <w:pStyle w:val="a4"/>
              <w:numPr>
                <w:ilvl w:val="0"/>
                <w:numId w:val="6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в гармонизации отношений человека и общества, многоаспектного диалога; </w:t>
            </w:r>
          </w:p>
          <w:p w:rsidR="00D34CAB" w:rsidRPr="006C2851" w:rsidRDefault="00D34CAB" w:rsidP="00D34CAB">
            <w:pPr>
              <w:pStyle w:val="a4"/>
              <w:numPr>
                <w:ilvl w:val="0"/>
                <w:numId w:val="6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      </w:r>
          </w:p>
          <w:p w:rsidR="00D34CAB" w:rsidRPr="006C2851" w:rsidRDefault="00D34CAB" w:rsidP="00D34CAB">
            <w:pPr>
              <w:pStyle w:val="a4"/>
              <w:numPr>
                <w:ilvl w:val="0"/>
                <w:numId w:val="6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D34CAB" w:rsidRPr="006C2851" w:rsidRDefault="00D34CAB" w:rsidP="00D34CAB">
            <w:pPr>
              <w:pStyle w:val="a4"/>
              <w:numPr>
                <w:ilvl w:val="0"/>
                <w:numId w:val="6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овладение процедурами смыслового и эстетического анализа текста на основе понимания принципиальных отличий литературного 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 xml:space="preserve">художественного текста </w:t>
            </w: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от</w:t>
            </w:r>
            <w:proofErr w:type="gram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научного, делового, публицистического и т.п.;</w:t>
            </w:r>
          </w:p>
          <w:p w:rsidR="00D34CAB" w:rsidRPr="006C2851" w:rsidRDefault="00D34CAB" w:rsidP="00D34CAB">
            <w:pPr>
              <w:pStyle w:val="a4"/>
              <w:numPr>
                <w:ilvl w:val="0"/>
                <w:numId w:val="6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      </w:r>
          </w:p>
          <w:p w:rsidR="006361F2" w:rsidRDefault="00D34CAB" w:rsidP="00401CA8">
            <w:pPr>
              <w:pStyle w:val="a4"/>
              <w:ind w:left="795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>На изучение учебного предмета      5, 6, 7 классе -17 часов в год (  0,5 часа в неделю)</w:t>
            </w:r>
            <w:proofErr w:type="gramStart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,</w:t>
            </w:r>
            <w:proofErr w:type="gramEnd"/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в 8</w:t>
            </w:r>
            <w:r w:rsidR="00401CA8">
              <w:rPr>
                <w:rFonts w:ascii="Bookman Old Style" w:hAnsi="Bookman Old Style" w:cs="Times New Roman"/>
                <w:sz w:val="16"/>
                <w:szCs w:val="16"/>
              </w:rPr>
              <w:t>,9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классах -34 часа в год (1 час в неделю)</w:t>
            </w:r>
            <w:r w:rsidR="00401CA8"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  <w:r w:rsidRPr="006C2851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</w:p>
          <w:p w:rsidR="00401CA8" w:rsidRPr="00401CA8" w:rsidRDefault="00401CA8" w:rsidP="00401CA8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</w:tbl>
    <w:p w:rsidR="00136A20" w:rsidRPr="006C2851" w:rsidRDefault="00136A20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A7143E" w:rsidRPr="006C2851" w:rsidRDefault="00A7143E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A7143E" w:rsidRPr="006C2851" w:rsidRDefault="00A7143E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A7143E" w:rsidRPr="006C2851" w:rsidRDefault="00A7143E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A7143E" w:rsidRPr="006C2851" w:rsidRDefault="00A7143E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A7143E" w:rsidRPr="006C2851" w:rsidRDefault="00A7143E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A7143E" w:rsidRPr="006C2851" w:rsidRDefault="00A7143E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A7143E" w:rsidRPr="006C2851" w:rsidRDefault="00A7143E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A7143E" w:rsidRPr="006C2851" w:rsidRDefault="00A7143E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A7143E" w:rsidRPr="006C2851" w:rsidRDefault="00A7143E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A7143E" w:rsidRPr="006C2851" w:rsidRDefault="00A7143E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A7143E" w:rsidRPr="006C2851" w:rsidRDefault="00A7143E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A7143E" w:rsidRPr="006C2851" w:rsidRDefault="00A7143E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A7143E" w:rsidRPr="006C2851" w:rsidRDefault="00A7143E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A7143E" w:rsidRPr="006C2851" w:rsidRDefault="00A7143E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A7143E" w:rsidRPr="006C2851" w:rsidRDefault="00A7143E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A7143E" w:rsidRPr="006C2851" w:rsidRDefault="00A7143E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A7143E" w:rsidRPr="006C2851" w:rsidRDefault="00A7143E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A7143E" w:rsidRPr="006C2851" w:rsidRDefault="00A7143E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A7143E" w:rsidRPr="006C2851" w:rsidRDefault="00A7143E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A7143E" w:rsidRPr="006C2851" w:rsidRDefault="00A7143E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A7143E" w:rsidRPr="006C2851" w:rsidRDefault="00A7143E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A7143E" w:rsidRPr="006C2851" w:rsidRDefault="00A7143E" w:rsidP="006B0A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sectPr w:rsidR="00A7143E" w:rsidRPr="006C2851" w:rsidSect="007D1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20C10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6FF0A6B"/>
    <w:multiLevelType w:val="hybridMultilevel"/>
    <w:tmpl w:val="C652E9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C6B05"/>
    <w:multiLevelType w:val="hybridMultilevel"/>
    <w:tmpl w:val="CB10DEA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AF50F08"/>
    <w:multiLevelType w:val="hybridMultilevel"/>
    <w:tmpl w:val="A2E49128"/>
    <w:lvl w:ilvl="0" w:tplc="6C26851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06850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088F9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86B2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6C45D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18380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72533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18957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08BF7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63621"/>
    <w:multiLevelType w:val="hybridMultilevel"/>
    <w:tmpl w:val="9C0E589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0E656C3C"/>
    <w:multiLevelType w:val="hybridMultilevel"/>
    <w:tmpl w:val="FA4A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E753F"/>
    <w:multiLevelType w:val="multilevel"/>
    <w:tmpl w:val="987C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BC3BCB"/>
    <w:multiLevelType w:val="hybridMultilevel"/>
    <w:tmpl w:val="F86CD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505E9D"/>
    <w:multiLevelType w:val="hybridMultilevel"/>
    <w:tmpl w:val="CF22C56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>
    <w:nsid w:val="173321A5"/>
    <w:multiLevelType w:val="hybridMultilevel"/>
    <w:tmpl w:val="22D4A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8167E"/>
    <w:multiLevelType w:val="hybridMultilevel"/>
    <w:tmpl w:val="112E7E38"/>
    <w:lvl w:ilvl="0" w:tplc="5C5003D6">
      <w:start w:val="1"/>
      <w:numFmt w:val="bullet"/>
      <w:lvlText w:val="­"/>
      <w:lvlJc w:val="left"/>
      <w:pPr>
        <w:tabs>
          <w:tab w:val="num" w:pos="153"/>
        </w:tabs>
        <w:ind w:left="153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1AC7790F"/>
    <w:multiLevelType w:val="hybridMultilevel"/>
    <w:tmpl w:val="2D00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E08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CC31CEB"/>
    <w:multiLevelType w:val="hybridMultilevel"/>
    <w:tmpl w:val="4016F0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1E6B380C"/>
    <w:multiLevelType w:val="multilevel"/>
    <w:tmpl w:val="D48C8BC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2185230A"/>
    <w:multiLevelType w:val="hybridMultilevel"/>
    <w:tmpl w:val="DAD49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731037"/>
    <w:multiLevelType w:val="hybridMultilevel"/>
    <w:tmpl w:val="733E80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D2B0F9F"/>
    <w:multiLevelType w:val="hybridMultilevel"/>
    <w:tmpl w:val="541C1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D8AF5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4F7AA3"/>
    <w:multiLevelType w:val="multilevel"/>
    <w:tmpl w:val="244C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D694F32"/>
    <w:multiLevelType w:val="hybridMultilevel"/>
    <w:tmpl w:val="0596AA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4AD1F3A"/>
    <w:multiLevelType w:val="hybridMultilevel"/>
    <w:tmpl w:val="5DF2A116"/>
    <w:lvl w:ilvl="0" w:tplc="6D586B2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D4C72"/>
    <w:multiLevelType w:val="hybridMultilevel"/>
    <w:tmpl w:val="07688BE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37B61181"/>
    <w:multiLevelType w:val="hybridMultilevel"/>
    <w:tmpl w:val="0A04B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91D9E"/>
    <w:multiLevelType w:val="hybridMultilevel"/>
    <w:tmpl w:val="F3BC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42D403C6"/>
    <w:multiLevelType w:val="hybridMultilevel"/>
    <w:tmpl w:val="EAB8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EC58E2"/>
    <w:multiLevelType w:val="hybridMultilevel"/>
    <w:tmpl w:val="35D21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24169"/>
    <w:multiLevelType w:val="hybridMultilevel"/>
    <w:tmpl w:val="3D6C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C028B"/>
    <w:multiLevelType w:val="hybridMultilevel"/>
    <w:tmpl w:val="7048184A"/>
    <w:lvl w:ilvl="0" w:tplc="6D586B22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26F3D71"/>
    <w:multiLevelType w:val="hybridMultilevel"/>
    <w:tmpl w:val="12941C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C65B11"/>
    <w:multiLevelType w:val="hybridMultilevel"/>
    <w:tmpl w:val="C4766AC4"/>
    <w:lvl w:ilvl="0" w:tplc="6D586B22">
      <w:start w:val="1"/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59B828EE"/>
    <w:multiLevelType w:val="multilevel"/>
    <w:tmpl w:val="09FA0A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B976B1A"/>
    <w:multiLevelType w:val="hybridMultilevel"/>
    <w:tmpl w:val="F9A27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C463AC0"/>
    <w:multiLevelType w:val="hybridMultilevel"/>
    <w:tmpl w:val="17184FE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>
    <w:nsid w:val="5F5A432A"/>
    <w:multiLevelType w:val="hybridMultilevel"/>
    <w:tmpl w:val="624C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727CBD"/>
    <w:multiLevelType w:val="hybridMultilevel"/>
    <w:tmpl w:val="3BA81A4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2">
    <w:nsid w:val="697446CE"/>
    <w:multiLevelType w:val="hybridMultilevel"/>
    <w:tmpl w:val="30AE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0F761A"/>
    <w:multiLevelType w:val="hybridMultilevel"/>
    <w:tmpl w:val="2248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1D65C06"/>
    <w:multiLevelType w:val="hybridMultilevel"/>
    <w:tmpl w:val="4BF21242"/>
    <w:lvl w:ilvl="0" w:tplc="8320C10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B17721"/>
    <w:multiLevelType w:val="hybridMultilevel"/>
    <w:tmpl w:val="0E16E84A"/>
    <w:lvl w:ilvl="0" w:tplc="6D586B2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DC207D"/>
    <w:multiLevelType w:val="multilevel"/>
    <w:tmpl w:val="3956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BB7797"/>
    <w:multiLevelType w:val="hybridMultilevel"/>
    <w:tmpl w:val="45903A58"/>
    <w:lvl w:ilvl="0" w:tplc="CC50CDA2">
      <w:start w:val="1"/>
      <w:numFmt w:val="bullet"/>
      <w:lvlText w:val="•"/>
      <w:lvlJc w:val="left"/>
      <w:pPr>
        <w:ind w:left="1377" w:hanging="220"/>
      </w:pPr>
      <w:rPr>
        <w:rFonts w:ascii="Tahoma" w:eastAsia="Tahoma" w:hAnsi="Tahoma" w:hint="default"/>
        <w:color w:val="231F20"/>
        <w:w w:val="131"/>
        <w:sz w:val="20"/>
        <w:szCs w:val="20"/>
      </w:rPr>
    </w:lvl>
    <w:lvl w:ilvl="1" w:tplc="67E65CBA">
      <w:start w:val="1"/>
      <w:numFmt w:val="bullet"/>
      <w:lvlText w:val="•"/>
      <w:lvlJc w:val="left"/>
      <w:pPr>
        <w:ind w:left="2149" w:hanging="220"/>
      </w:pPr>
      <w:rPr>
        <w:rFonts w:hint="default"/>
      </w:rPr>
    </w:lvl>
    <w:lvl w:ilvl="2" w:tplc="E688AB80">
      <w:start w:val="1"/>
      <w:numFmt w:val="bullet"/>
      <w:lvlText w:val="•"/>
      <w:lvlJc w:val="left"/>
      <w:pPr>
        <w:ind w:left="2922" w:hanging="220"/>
      </w:pPr>
      <w:rPr>
        <w:rFonts w:hint="default"/>
      </w:rPr>
    </w:lvl>
    <w:lvl w:ilvl="3" w:tplc="0032B562">
      <w:start w:val="1"/>
      <w:numFmt w:val="bullet"/>
      <w:lvlText w:val="•"/>
      <w:lvlJc w:val="left"/>
      <w:pPr>
        <w:ind w:left="3695" w:hanging="220"/>
      </w:pPr>
      <w:rPr>
        <w:rFonts w:hint="default"/>
      </w:rPr>
    </w:lvl>
    <w:lvl w:ilvl="4" w:tplc="2662F0F0">
      <w:start w:val="1"/>
      <w:numFmt w:val="bullet"/>
      <w:lvlText w:val="•"/>
      <w:lvlJc w:val="left"/>
      <w:pPr>
        <w:ind w:left="4467" w:hanging="220"/>
      </w:pPr>
      <w:rPr>
        <w:rFonts w:hint="default"/>
      </w:rPr>
    </w:lvl>
    <w:lvl w:ilvl="5" w:tplc="C4A2EF38">
      <w:start w:val="1"/>
      <w:numFmt w:val="bullet"/>
      <w:lvlText w:val="•"/>
      <w:lvlJc w:val="left"/>
      <w:pPr>
        <w:ind w:left="5240" w:hanging="220"/>
      </w:pPr>
      <w:rPr>
        <w:rFonts w:hint="default"/>
      </w:rPr>
    </w:lvl>
    <w:lvl w:ilvl="6" w:tplc="F368A5EA">
      <w:start w:val="1"/>
      <w:numFmt w:val="bullet"/>
      <w:lvlText w:val="•"/>
      <w:lvlJc w:val="left"/>
      <w:pPr>
        <w:ind w:left="6013" w:hanging="220"/>
      </w:pPr>
      <w:rPr>
        <w:rFonts w:hint="default"/>
      </w:rPr>
    </w:lvl>
    <w:lvl w:ilvl="7" w:tplc="74A6889C">
      <w:start w:val="1"/>
      <w:numFmt w:val="bullet"/>
      <w:lvlText w:val="•"/>
      <w:lvlJc w:val="left"/>
      <w:pPr>
        <w:ind w:left="6785" w:hanging="220"/>
      </w:pPr>
      <w:rPr>
        <w:rFonts w:hint="default"/>
      </w:rPr>
    </w:lvl>
    <w:lvl w:ilvl="8" w:tplc="2E06F5B4">
      <w:start w:val="1"/>
      <w:numFmt w:val="bullet"/>
      <w:lvlText w:val="•"/>
      <w:lvlJc w:val="left"/>
      <w:pPr>
        <w:ind w:left="7558" w:hanging="220"/>
      </w:pPr>
      <w:rPr>
        <w:rFonts w:hint="default"/>
      </w:rPr>
    </w:lvl>
  </w:abstractNum>
  <w:abstractNum w:abstractNumId="49">
    <w:nsid w:val="794E6893"/>
    <w:multiLevelType w:val="hybridMultilevel"/>
    <w:tmpl w:val="A4F6EE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392971"/>
    <w:multiLevelType w:val="hybridMultilevel"/>
    <w:tmpl w:val="41F22E3C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14"/>
  </w:num>
  <w:num w:numId="4">
    <w:abstractNumId w:val="24"/>
  </w:num>
  <w:num w:numId="5">
    <w:abstractNumId w:val="13"/>
  </w:num>
  <w:num w:numId="6">
    <w:abstractNumId w:val="22"/>
  </w:num>
  <w:num w:numId="7">
    <w:abstractNumId w:val="38"/>
  </w:num>
  <w:num w:numId="8">
    <w:abstractNumId w:val="47"/>
  </w:num>
  <w:num w:numId="9">
    <w:abstractNumId w:val="3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4"/>
  </w:num>
  <w:num w:numId="13">
    <w:abstractNumId w:val="35"/>
  </w:num>
  <w:num w:numId="14">
    <w:abstractNumId w:val="21"/>
  </w:num>
  <w:num w:numId="15">
    <w:abstractNumId w:val="41"/>
  </w:num>
  <w:num w:numId="16">
    <w:abstractNumId w:val="42"/>
  </w:num>
  <w:num w:numId="17">
    <w:abstractNumId w:val="12"/>
  </w:num>
  <w:num w:numId="18">
    <w:abstractNumId w:val="11"/>
  </w:num>
  <w:num w:numId="19">
    <w:abstractNumId w:val="17"/>
  </w:num>
  <w:num w:numId="20">
    <w:abstractNumId w:val="6"/>
  </w:num>
  <w:num w:numId="21">
    <w:abstractNumId w:val="2"/>
  </w:num>
  <w:num w:numId="22">
    <w:abstractNumId w:val="16"/>
  </w:num>
  <w:num w:numId="23">
    <w:abstractNumId w:val="4"/>
  </w:num>
  <w:num w:numId="24">
    <w:abstractNumId w:val="50"/>
  </w:num>
  <w:num w:numId="25">
    <w:abstractNumId w:val="19"/>
  </w:num>
  <w:num w:numId="26">
    <w:abstractNumId w:val="5"/>
  </w:num>
  <w:num w:numId="27">
    <w:abstractNumId w:val="20"/>
  </w:num>
  <w:num w:numId="28">
    <w:abstractNumId w:val="15"/>
  </w:num>
  <w:num w:numId="29">
    <w:abstractNumId w:val="37"/>
  </w:num>
  <w:num w:numId="30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1">
    <w:abstractNumId w:val="40"/>
  </w:num>
  <w:num w:numId="32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3">
    <w:abstractNumId w:val="33"/>
  </w:num>
  <w:num w:numId="34">
    <w:abstractNumId w:val="49"/>
  </w:num>
  <w:num w:numId="35">
    <w:abstractNumId w:val="3"/>
  </w:num>
  <w:num w:numId="36">
    <w:abstractNumId w:val="9"/>
  </w:num>
  <w:num w:numId="37">
    <w:abstractNumId w:val="18"/>
  </w:num>
  <w:num w:numId="38">
    <w:abstractNumId w:val="27"/>
  </w:num>
  <w:num w:numId="39">
    <w:abstractNumId w:val="43"/>
  </w:num>
  <w:num w:numId="40">
    <w:abstractNumId w:val="48"/>
  </w:num>
  <w:num w:numId="41">
    <w:abstractNumId w:val="26"/>
  </w:num>
  <w:num w:numId="42">
    <w:abstractNumId w:val="23"/>
  </w:num>
  <w:num w:numId="43">
    <w:abstractNumId w:val="32"/>
  </w:num>
  <w:num w:numId="44">
    <w:abstractNumId w:val="46"/>
  </w:num>
  <w:num w:numId="45">
    <w:abstractNumId w:val="36"/>
  </w:num>
  <w:num w:numId="46">
    <w:abstractNumId w:val="45"/>
  </w:num>
  <w:num w:numId="47">
    <w:abstractNumId w:val="25"/>
  </w:num>
  <w:num w:numId="48">
    <w:abstractNumId w:val="8"/>
  </w:num>
  <w:num w:numId="49">
    <w:abstractNumId w:val="29"/>
  </w:num>
  <w:num w:numId="50">
    <w:abstractNumId w:val="28"/>
  </w:num>
  <w:num w:numId="51">
    <w:abstractNumId w:val="4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9A"/>
    <w:rsid w:val="00003F9C"/>
    <w:rsid w:val="00057755"/>
    <w:rsid w:val="00081518"/>
    <w:rsid w:val="000A64C9"/>
    <w:rsid w:val="000C0540"/>
    <w:rsid w:val="000E7881"/>
    <w:rsid w:val="0012627F"/>
    <w:rsid w:val="00136A20"/>
    <w:rsid w:val="001456F0"/>
    <w:rsid w:val="001F4B46"/>
    <w:rsid w:val="00223658"/>
    <w:rsid w:val="00255C35"/>
    <w:rsid w:val="00297AF8"/>
    <w:rsid w:val="00347EF3"/>
    <w:rsid w:val="00397B93"/>
    <w:rsid w:val="003A2474"/>
    <w:rsid w:val="003A6E65"/>
    <w:rsid w:val="003F33CC"/>
    <w:rsid w:val="00401CA8"/>
    <w:rsid w:val="004460BC"/>
    <w:rsid w:val="00451535"/>
    <w:rsid w:val="00457B59"/>
    <w:rsid w:val="004B0A93"/>
    <w:rsid w:val="004B165C"/>
    <w:rsid w:val="004B170C"/>
    <w:rsid w:val="004C77EF"/>
    <w:rsid w:val="00503C9E"/>
    <w:rsid w:val="00522A27"/>
    <w:rsid w:val="005A3910"/>
    <w:rsid w:val="005E319A"/>
    <w:rsid w:val="005E465B"/>
    <w:rsid w:val="005E6C7D"/>
    <w:rsid w:val="006361F2"/>
    <w:rsid w:val="00652B40"/>
    <w:rsid w:val="00666102"/>
    <w:rsid w:val="006902B4"/>
    <w:rsid w:val="006B0A99"/>
    <w:rsid w:val="006B33B1"/>
    <w:rsid w:val="006C2851"/>
    <w:rsid w:val="00745E29"/>
    <w:rsid w:val="007802A8"/>
    <w:rsid w:val="007A3692"/>
    <w:rsid w:val="007D189B"/>
    <w:rsid w:val="0083405B"/>
    <w:rsid w:val="00946452"/>
    <w:rsid w:val="00A41195"/>
    <w:rsid w:val="00A5385B"/>
    <w:rsid w:val="00A7143E"/>
    <w:rsid w:val="00A71619"/>
    <w:rsid w:val="00AD0F78"/>
    <w:rsid w:val="00B55A5F"/>
    <w:rsid w:val="00B62657"/>
    <w:rsid w:val="00B73C85"/>
    <w:rsid w:val="00BB4E77"/>
    <w:rsid w:val="00BF3051"/>
    <w:rsid w:val="00C00063"/>
    <w:rsid w:val="00C55013"/>
    <w:rsid w:val="00D12CFC"/>
    <w:rsid w:val="00D34CAB"/>
    <w:rsid w:val="00D35454"/>
    <w:rsid w:val="00DD6AC1"/>
    <w:rsid w:val="00DF72BE"/>
    <w:rsid w:val="00E656CC"/>
    <w:rsid w:val="00E77390"/>
    <w:rsid w:val="00EA1A38"/>
    <w:rsid w:val="00F37585"/>
    <w:rsid w:val="00F6633C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2B4"/>
    <w:pPr>
      <w:ind w:left="720"/>
      <w:contextualSpacing/>
    </w:pPr>
  </w:style>
  <w:style w:type="paragraph" w:styleId="a5">
    <w:name w:val="Normal (Web)"/>
    <w:basedOn w:val="a"/>
    <w:rsid w:val="00BF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540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D12CFC"/>
  </w:style>
  <w:style w:type="paragraph" w:customStyle="1" w:styleId="c30">
    <w:name w:val="c30"/>
    <w:basedOn w:val="a"/>
    <w:rsid w:val="00D1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D12CFC"/>
  </w:style>
  <w:style w:type="paragraph" w:customStyle="1" w:styleId="Style8">
    <w:name w:val="Style8"/>
    <w:basedOn w:val="a"/>
    <w:uiPriority w:val="99"/>
    <w:rsid w:val="00DF72BE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DF72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DF72BE"/>
    <w:rPr>
      <w:rFonts w:ascii="Times New Roman" w:hAnsi="Times New Roman" w:cs="Times New Roman"/>
      <w:b/>
      <w:bCs/>
      <w:sz w:val="18"/>
      <w:szCs w:val="18"/>
    </w:rPr>
  </w:style>
  <w:style w:type="paragraph" w:customStyle="1" w:styleId="a8">
    <w:name w:val="Базовый"/>
    <w:rsid w:val="00C0006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8"/>
    <w:link w:val="aa"/>
    <w:rsid w:val="00C00063"/>
    <w:rPr>
      <w:rFonts w:eastAsia="Calibri"/>
      <w:szCs w:val="20"/>
    </w:rPr>
  </w:style>
  <w:style w:type="character" w:customStyle="1" w:styleId="aa">
    <w:name w:val="Основной текст Знак"/>
    <w:basedOn w:val="a0"/>
    <w:link w:val="a9"/>
    <w:rsid w:val="00C0006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Label5">
    <w:name w:val="ListLabel 5"/>
    <w:rsid w:val="006B0A99"/>
    <w:rPr>
      <w:rFonts w:cs="Courier New"/>
    </w:rPr>
  </w:style>
  <w:style w:type="paragraph" w:customStyle="1" w:styleId="1">
    <w:name w:val="Обычный1"/>
    <w:rsid w:val="004460B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c16">
    <w:name w:val="c16"/>
    <w:basedOn w:val="a0"/>
    <w:rsid w:val="004460BC"/>
  </w:style>
  <w:style w:type="paragraph" w:customStyle="1" w:styleId="c4">
    <w:name w:val="c4"/>
    <w:basedOn w:val="a"/>
    <w:rsid w:val="0044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460BC"/>
  </w:style>
  <w:style w:type="paragraph" w:styleId="2">
    <w:name w:val="Body Text Indent 2"/>
    <w:basedOn w:val="a"/>
    <w:link w:val="20"/>
    <w:uiPriority w:val="99"/>
    <w:semiHidden/>
    <w:unhideWhenUsed/>
    <w:rsid w:val="008340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405B"/>
  </w:style>
  <w:style w:type="character" w:customStyle="1" w:styleId="apple-converted-space">
    <w:name w:val="apple-converted-space"/>
    <w:basedOn w:val="a0"/>
    <w:rsid w:val="00C55013"/>
  </w:style>
  <w:style w:type="character" w:customStyle="1" w:styleId="c5">
    <w:name w:val="c5"/>
    <w:basedOn w:val="a0"/>
    <w:rsid w:val="00FF688E"/>
  </w:style>
  <w:style w:type="character" w:customStyle="1" w:styleId="c2">
    <w:name w:val="c2"/>
    <w:basedOn w:val="a0"/>
    <w:rsid w:val="00FF688E"/>
  </w:style>
  <w:style w:type="paragraph" w:customStyle="1" w:styleId="c20">
    <w:name w:val="c20"/>
    <w:basedOn w:val="a"/>
    <w:rsid w:val="00FF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FF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77390"/>
    <w:rPr>
      <w:b/>
      <w:bCs/>
    </w:rPr>
  </w:style>
  <w:style w:type="paragraph" w:styleId="ac">
    <w:name w:val="No Spacing"/>
    <w:uiPriority w:val="1"/>
    <w:qFormat/>
    <w:rsid w:val="00A7143E"/>
    <w:pPr>
      <w:spacing w:after="0" w:line="240" w:lineRule="auto"/>
    </w:pPr>
  </w:style>
  <w:style w:type="character" w:customStyle="1" w:styleId="ad">
    <w:name w:val="Основной текст_"/>
    <w:link w:val="10"/>
    <w:uiPriority w:val="99"/>
    <w:locked/>
    <w:rsid w:val="001F4B4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1F4B46"/>
    <w:pPr>
      <w:widowControl w:val="0"/>
      <w:shd w:val="clear" w:color="auto" w:fill="FFFFFF"/>
      <w:spacing w:after="0" w:line="293" w:lineRule="exact"/>
      <w:ind w:firstLine="360"/>
      <w:jc w:val="both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2B4"/>
    <w:pPr>
      <w:ind w:left="720"/>
      <w:contextualSpacing/>
    </w:pPr>
  </w:style>
  <w:style w:type="paragraph" w:styleId="a5">
    <w:name w:val="Normal (Web)"/>
    <w:basedOn w:val="a"/>
    <w:rsid w:val="00BF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540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D12CFC"/>
  </w:style>
  <w:style w:type="paragraph" w:customStyle="1" w:styleId="c30">
    <w:name w:val="c30"/>
    <w:basedOn w:val="a"/>
    <w:rsid w:val="00D1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D12CFC"/>
  </w:style>
  <w:style w:type="paragraph" w:customStyle="1" w:styleId="Style8">
    <w:name w:val="Style8"/>
    <w:basedOn w:val="a"/>
    <w:uiPriority w:val="99"/>
    <w:rsid w:val="00DF72BE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DF72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DF72BE"/>
    <w:rPr>
      <w:rFonts w:ascii="Times New Roman" w:hAnsi="Times New Roman" w:cs="Times New Roman"/>
      <w:b/>
      <w:bCs/>
      <w:sz w:val="18"/>
      <w:szCs w:val="18"/>
    </w:rPr>
  </w:style>
  <w:style w:type="paragraph" w:customStyle="1" w:styleId="a8">
    <w:name w:val="Базовый"/>
    <w:rsid w:val="00C0006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8"/>
    <w:link w:val="aa"/>
    <w:rsid w:val="00C00063"/>
    <w:rPr>
      <w:rFonts w:eastAsia="Calibri"/>
      <w:szCs w:val="20"/>
    </w:rPr>
  </w:style>
  <w:style w:type="character" w:customStyle="1" w:styleId="aa">
    <w:name w:val="Основной текст Знак"/>
    <w:basedOn w:val="a0"/>
    <w:link w:val="a9"/>
    <w:rsid w:val="00C0006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Label5">
    <w:name w:val="ListLabel 5"/>
    <w:rsid w:val="006B0A99"/>
    <w:rPr>
      <w:rFonts w:cs="Courier New"/>
    </w:rPr>
  </w:style>
  <w:style w:type="paragraph" w:customStyle="1" w:styleId="1">
    <w:name w:val="Обычный1"/>
    <w:rsid w:val="004460B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c16">
    <w:name w:val="c16"/>
    <w:basedOn w:val="a0"/>
    <w:rsid w:val="004460BC"/>
  </w:style>
  <w:style w:type="paragraph" w:customStyle="1" w:styleId="c4">
    <w:name w:val="c4"/>
    <w:basedOn w:val="a"/>
    <w:rsid w:val="0044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460BC"/>
  </w:style>
  <w:style w:type="paragraph" w:styleId="2">
    <w:name w:val="Body Text Indent 2"/>
    <w:basedOn w:val="a"/>
    <w:link w:val="20"/>
    <w:uiPriority w:val="99"/>
    <w:semiHidden/>
    <w:unhideWhenUsed/>
    <w:rsid w:val="008340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405B"/>
  </w:style>
  <w:style w:type="character" w:customStyle="1" w:styleId="apple-converted-space">
    <w:name w:val="apple-converted-space"/>
    <w:basedOn w:val="a0"/>
    <w:rsid w:val="00C55013"/>
  </w:style>
  <w:style w:type="character" w:customStyle="1" w:styleId="c5">
    <w:name w:val="c5"/>
    <w:basedOn w:val="a0"/>
    <w:rsid w:val="00FF688E"/>
  </w:style>
  <w:style w:type="character" w:customStyle="1" w:styleId="c2">
    <w:name w:val="c2"/>
    <w:basedOn w:val="a0"/>
    <w:rsid w:val="00FF688E"/>
  </w:style>
  <w:style w:type="paragraph" w:customStyle="1" w:styleId="c20">
    <w:name w:val="c20"/>
    <w:basedOn w:val="a"/>
    <w:rsid w:val="00FF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FF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77390"/>
    <w:rPr>
      <w:b/>
      <w:bCs/>
    </w:rPr>
  </w:style>
  <w:style w:type="paragraph" w:styleId="ac">
    <w:name w:val="No Spacing"/>
    <w:uiPriority w:val="1"/>
    <w:qFormat/>
    <w:rsid w:val="00A7143E"/>
    <w:pPr>
      <w:spacing w:after="0" w:line="240" w:lineRule="auto"/>
    </w:pPr>
  </w:style>
  <w:style w:type="character" w:customStyle="1" w:styleId="ad">
    <w:name w:val="Основной текст_"/>
    <w:link w:val="10"/>
    <w:uiPriority w:val="99"/>
    <w:locked/>
    <w:rsid w:val="001F4B4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1F4B46"/>
    <w:pPr>
      <w:widowControl w:val="0"/>
      <w:shd w:val="clear" w:color="auto" w:fill="FFFFFF"/>
      <w:spacing w:after="0" w:line="293" w:lineRule="exact"/>
      <w:ind w:firstLine="360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9286</Words>
  <Characters>52932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Бухгалтер-2</dc:creator>
  <cp:keywords/>
  <dc:description/>
  <cp:lastModifiedBy>User</cp:lastModifiedBy>
  <cp:revision>31</cp:revision>
  <dcterms:created xsi:type="dcterms:W3CDTF">2018-09-06T13:13:00Z</dcterms:created>
  <dcterms:modified xsi:type="dcterms:W3CDTF">2020-10-07T08:15:00Z</dcterms:modified>
</cp:coreProperties>
</file>