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E" w:rsidRPr="004F42BE" w:rsidRDefault="001021D4" w:rsidP="004F42BE">
      <w:pPr>
        <w:spacing w:after="0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4F42BE">
        <w:rPr>
          <w:rFonts w:ascii="Bookman Old Style" w:hAnsi="Bookman Old Style"/>
          <w:b/>
          <w:color w:val="FF0000"/>
          <w:sz w:val="40"/>
          <w:szCs w:val="40"/>
        </w:rPr>
        <w:t>Советы психолога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 xml:space="preserve"> 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Советы выпускникам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 xml:space="preserve">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Некоторые полезные приемы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4F42BE">
        <w:rPr>
          <w:rFonts w:ascii="Bookman Old Style" w:hAnsi="Bookman Old Style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F42BE">
        <w:rPr>
          <w:rFonts w:ascii="Bookman Old Style" w:hAnsi="Bookman Old Style"/>
          <w:sz w:val="28"/>
          <w:szCs w:val="28"/>
        </w:rPr>
        <w:t>на</w:t>
      </w:r>
      <w:proofErr w:type="gramEnd"/>
      <w:r w:rsidRPr="004F42BE">
        <w:rPr>
          <w:rFonts w:ascii="Bookman Old Style" w:hAnsi="Bookman Old Style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Рекомендации по заучиванию материала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Главное - распределение повторений во времени.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021D4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B39F0" w:rsidRPr="004F42BE" w:rsidRDefault="001021D4" w:rsidP="0065055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4F42BE">
        <w:rPr>
          <w:rFonts w:ascii="Bookman Old Style" w:hAnsi="Bookman Old Style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sectPr w:rsidR="00CB39F0" w:rsidRPr="004F42BE" w:rsidSect="004F42B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021D4"/>
    <w:rsid w:val="0006179E"/>
    <w:rsid w:val="001021D4"/>
    <w:rsid w:val="0016285D"/>
    <w:rsid w:val="00381DFD"/>
    <w:rsid w:val="004F42BE"/>
    <w:rsid w:val="00650556"/>
    <w:rsid w:val="007432FF"/>
    <w:rsid w:val="00A2107E"/>
    <w:rsid w:val="00C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>Школа №3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</dc:creator>
  <cp:lastModifiedBy>Licey1</cp:lastModifiedBy>
  <cp:revision>4</cp:revision>
  <cp:lastPrinted>2014-02-25T06:37:00Z</cp:lastPrinted>
  <dcterms:created xsi:type="dcterms:W3CDTF">2018-11-30T12:47:00Z</dcterms:created>
  <dcterms:modified xsi:type="dcterms:W3CDTF">2018-11-30T12:48:00Z</dcterms:modified>
</cp:coreProperties>
</file>